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B4" w:rsidRDefault="00DA23B4" w:rsidP="001B37A3">
      <w:r>
        <w:rPr>
          <w:rFonts w:hint="eastAsia"/>
        </w:rPr>
        <w:t>附件</w:t>
      </w:r>
      <w:r w:rsidR="0097357D">
        <w:rPr>
          <w:rFonts w:hint="eastAsia"/>
        </w:rPr>
        <w:t>3</w:t>
      </w:r>
      <w:r>
        <w:rPr>
          <w:rFonts w:hint="eastAsia"/>
        </w:rPr>
        <w:t>：</w:t>
      </w:r>
    </w:p>
    <w:p w:rsidR="00DA23B4" w:rsidRPr="004E4DFE" w:rsidRDefault="009D35B8" w:rsidP="00DA23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电子科技大学中山学院质量工程项目</w:t>
      </w:r>
      <w:r w:rsidR="00DA23B4" w:rsidRPr="004E4DFE">
        <w:rPr>
          <w:rFonts w:hint="eastAsia"/>
          <w:b/>
          <w:sz w:val="30"/>
          <w:szCs w:val="30"/>
        </w:rPr>
        <w:t>结题专家</w:t>
      </w:r>
      <w:r w:rsidR="009810BD">
        <w:rPr>
          <w:rFonts w:hint="eastAsia"/>
          <w:b/>
          <w:sz w:val="30"/>
          <w:szCs w:val="30"/>
        </w:rPr>
        <w:t>及</w:t>
      </w:r>
      <w:r w:rsidR="00DA23B4" w:rsidRPr="004E4DFE">
        <w:rPr>
          <w:rFonts w:hint="eastAsia"/>
          <w:b/>
          <w:sz w:val="30"/>
          <w:szCs w:val="30"/>
        </w:rPr>
        <w:t>意见（供参考）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1024"/>
        <w:gridCol w:w="1484"/>
        <w:gridCol w:w="945"/>
        <w:gridCol w:w="612"/>
        <w:gridCol w:w="922"/>
        <w:gridCol w:w="780"/>
        <w:gridCol w:w="1893"/>
      </w:tblGrid>
      <w:tr w:rsidR="00DA004B" w:rsidRPr="00AE5B10" w:rsidTr="00987A2D">
        <w:trPr>
          <w:trHeight w:val="40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0A0FFF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所在</w:t>
            </w:r>
            <w:r w:rsidR="0055408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0A0FFF" w:rsidRPr="00AE5B10" w:rsidTr="005B300F">
        <w:trPr>
          <w:trHeight w:val="409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F" w:rsidRPr="00AE5B10" w:rsidRDefault="000A0FFF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F" w:rsidRPr="00AE5B10" w:rsidRDefault="000A0FFF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A004B" w:rsidRPr="00AE5B10" w:rsidTr="005B300F">
        <w:trPr>
          <w:trHeight w:val="42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项目参与人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87A2D" w:rsidRPr="00AE5B10" w:rsidTr="00987A2D">
        <w:trPr>
          <w:trHeight w:val="40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D" w:rsidRPr="00AE5B10" w:rsidRDefault="00987A2D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立项日期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2D" w:rsidRPr="00AE5B10" w:rsidRDefault="00987A2D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87A2D" w:rsidRPr="00AE5B10" w:rsidTr="00987A2D">
        <w:trPr>
          <w:trHeight w:val="575"/>
        </w:trPr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86651A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结题评审专家信息（专家至少5人以上，其中校外专家不少于</w:t>
            </w:r>
            <w:r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/3）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职称/职务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987A2D" w:rsidRPr="00AE5B10" w:rsidTr="00987A2D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2D" w:rsidRPr="00AE5B10" w:rsidRDefault="00987A2D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87A2D" w:rsidRPr="00AE5B10" w:rsidTr="00987A2D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2D" w:rsidRPr="00AE5B10" w:rsidRDefault="00987A2D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87A2D" w:rsidRPr="00AE5B10" w:rsidTr="00987A2D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2D" w:rsidRPr="00AE5B10" w:rsidRDefault="00987A2D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87A2D" w:rsidRPr="00AE5B10" w:rsidTr="00987A2D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2D" w:rsidRPr="00AE5B10" w:rsidRDefault="00987A2D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87A2D" w:rsidRPr="00AE5B10" w:rsidTr="00987A2D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2D" w:rsidRPr="00AE5B10" w:rsidRDefault="00987A2D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87A2D" w:rsidRPr="00AE5B10" w:rsidTr="00987A2D">
        <w:trPr>
          <w:trHeight w:val="420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2D" w:rsidRPr="00AE5B10" w:rsidRDefault="00987A2D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…</w:t>
            </w:r>
            <w:r w:rsidRPr="00AE5B10">
              <w:rPr>
                <w:rFonts w:hint="eastAsia"/>
                <w:color w:val="000000"/>
                <w:kern w:val="0"/>
                <w:sz w:val="21"/>
                <w:szCs w:val="21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2D" w:rsidRPr="00AE5B10" w:rsidRDefault="00987A2D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A0FFF" w:rsidRPr="00AE5B10" w:rsidTr="005B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8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FF" w:rsidRPr="00AE5B10" w:rsidRDefault="000A0FFF" w:rsidP="000C21A9">
            <w:pPr>
              <w:spacing w:line="420" w:lineRule="exact"/>
              <w:rPr>
                <w:sz w:val="24"/>
                <w:szCs w:val="24"/>
              </w:rPr>
            </w:pPr>
            <w:r w:rsidRPr="00AE5B10">
              <w:rPr>
                <w:rFonts w:hint="eastAsia"/>
                <w:sz w:val="24"/>
                <w:szCs w:val="24"/>
              </w:rPr>
              <w:t>专家组意见</w:t>
            </w:r>
            <w:r w:rsidR="00987A2D">
              <w:rPr>
                <w:rFonts w:hint="eastAsia"/>
                <w:sz w:val="24"/>
                <w:szCs w:val="24"/>
              </w:rPr>
              <w:t>（300字以内）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F" w:rsidRPr="00AE5B10" w:rsidRDefault="00C319D5" w:rsidP="000C21A9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专家组</w:t>
            </w:r>
            <w:r w:rsidR="000A0FFF"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意见</w:t>
            </w:r>
            <w:r w:rsidR="000A0FFF" w:rsidRPr="00AE5B10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：</w:t>
            </w:r>
          </w:p>
          <w:p w:rsidR="000A0FFF" w:rsidRPr="003045A2" w:rsidRDefault="000A0FFF" w:rsidP="003045A2">
            <w:pPr>
              <w:ind w:firstLineChars="200" w:firstLine="420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（需将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项目建设任务执行情况、成果完成情况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、成果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实践应用情况、项目创新点、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项目建设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存在的主要问题、改进建议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等具体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说明，并给出总体评价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）</w:t>
            </w:r>
          </w:p>
          <w:p w:rsidR="000A0FFF" w:rsidRPr="00AE5B10" w:rsidRDefault="000A0FFF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AC1D6E" w:rsidRPr="00AE5B10" w:rsidRDefault="00AC1D6E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422613" w:rsidRDefault="00422613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3045A2" w:rsidRPr="00AE5B10" w:rsidRDefault="003045A2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441CB2" w:rsidRPr="003045A2" w:rsidRDefault="000A0FFF" w:rsidP="00441CB2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综合评价等级：</w:t>
            </w:r>
          </w:p>
          <w:p w:rsidR="00987A2D" w:rsidRDefault="00CA4CFB" w:rsidP="003045A2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专家</w:t>
            </w:r>
            <w:r w:rsidR="00987A2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共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＿人，评议结果</w:t>
            </w:r>
            <w:r w:rsidR="00987A2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（填数字）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A</w:t>
            </w:r>
            <w:r w:rsidR="003045A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；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B</w:t>
            </w:r>
            <w:r w:rsidR="003045A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；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C</w:t>
            </w:r>
            <w:r w:rsidR="003045A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；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D</w:t>
            </w:r>
            <w:r w:rsidR="00987A2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。</w:t>
            </w:r>
          </w:p>
          <w:p w:rsidR="00CA4CFB" w:rsidRPr="003045A2" w:rsidRDefault="00DF149B" w:rsidP="003045A2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综合评议等级＿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。</w:t>
            </w:r>
          </w:p>
          <w:p w:rsidR="000A0FFF" w:rsidRPr="003045A2" w:rsidRDefault="00441CB2" w:rsidP="000C21A9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说明：A:优（全面完成计划，工作进展或成果突出）；B：良（基本计划完成，工作取得较好进展或成果）；C：中（基本完成计划，工作取得进展或成果，但在某些方面存在不足）；D：差（未完成计划，存在严重不足）</w:t>
            </w:r>
            <w:r w:rsidR="004E2000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。</w:t>
            </w:r>
          </w:p>
          <w:p w:rsidR="00441CB2" w:rsidRPr="003045A2" w:rsidRDefault="00441CB2" w:rsidP="000C21A9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验收结论：</w:t>
            </w:r>
          </w:p>
          <w:p w:rsidR="00441CB2" w:rsidRPr="003045A2" w:rsidRDefault="00AC1D6E" w:rsidP="000C21A9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优秀        </w:t>
            </w: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通过       </w:t>
            </w: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暂缓通过       </w:t>
            </w: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不通过</w:t>
            </w:r>
          </w:p>
          <w:p w:rsidR="00E761AD" w:rsidRPr="00AE5B10" w:rsidRDefault="00E761AD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</w:tc>
      </w:tr>
    </w:tbl>
    <w:p w:rsidR="00AA7663" w:rsidRPr="00AE5B10" w:rsidRDefault="00AA7663">
      <w:pPr>
        <w:rPr>
          <w:sz w:val="28"/>
          <w:szCs w:val="28"/>
        </w:rPr>
      </w:pPr>
    </w:p>
    <w:sectPr w:rsidR="00AA7663" w:rsidRPr="00AE5B10" w:rsidSect="004646E3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4D" w:rsidRPr="00AE5B10" w:rsidRDefault="0046644D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separator/>
      </w:r>
    </w:p>
  </w:endnote>
  <w:endnote w:type="continuationSeparator" w:id="0">
    <w:p w:rsidR="0046644D" w:rsidRPr="00AE5B10" w:rsidRDefault="0046644D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4D" w:rsidRPr="00AE5B10" w:rsidRDefault="0046644D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separator/>
      </w:r>
    </w:p>
  </w:footnote>
  <w:footnote w:type="continuationSeparator" w:id="0">
    <w:p w:rsidR="0046644D" w:rsidRPr="00AE5B10" w:rsidRDefault="0046644D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BAD"/>
    <w:rsid w:val="00021B0B"/>
    <w:rsid w:val="00024FC5"/>
    <w:rsid w:val="00037B1D"/>
    <w:rsid w:val="00065E49"/>
    <w:rsid w:val="00087E01"/>
    <w:rsid w:val="00091FB1"/>
    <w:rsid w:val="000A0FFF"/>
    <w:rsid w:val="000A4720"/>
    <w:rsid w:val="000A4BAD"/>
    <w:rsid w:val="000D360B"/>
    <w:rsid w:val="000E6B44"/>
    <w:rsid w:val="001252EA"/>
    <w:rsid w:val="00177625"/>
    <w:rsid w:val="00194AD1"/>
    <w:rsid w:val="00197441"/>
    <w:rsid w:val="001E03DF"/>
    <w:rsid w:val="00205F5D"/>
    <w:rsid w:val="002206E5"/>
    <w:rsid w:val="0027485A"/>
    <w:rsid w:val="00275711"/>
    <w:rsid w:val="002C57AC"/>
    <w:rsid w:val="003045A2"/>
    <w:rsid w:val="00362720"/>
    <w:rsid w:val="00380153"/>
    <w:rsid w:val="00394FA1"/>
    <w:rsid w:val="003A53D7"/>
    <w:rsid w:val="003D550A"/>
    <w:rsid w:val="003D741B"/>
    <w:rsid w:val="003E5970"/>
    <w:rsid w:val="003E6EA0"/>
    <w:rsid w:val="00422613"/>
    <w:rsid w:val="00441CB2"/>
    <w:rsid w:val="004646E3"/>
    <w:rsid w:val="0046644D"/>
    <w:rsid w:val="00492D87"/>
    <w:rsid w:val="004C444F"/>
    <w:rsid w:val="004E2000"/>
    <w:rsid w:val="005067AE"/>
    <w:rsid w:val="005404C4"/>
    <w:rsid w:val="00550A8D"/>
    <w:rsid w:val="0055408C"/>
    <w:rsid w:val="00567A32"/>
    <w:rsid w:val="005B300F"/>
    <w:rsid w:val="005D38AC"/>
    <w:rsid w:val="00605BC0"/>
    <w:rsid w:val="006351FC"/>
    <w:rsid w:val="006357B2"/>
    <w:rsid w:val="00637BEF"/>
    <w:rsid w:val="00645D5E"/>
    <w:rsid w:val="006B19DD"/>
    <w:rsid w:val="006D4725"/>
    <w:rsid w:val="006E2999"/>
    <w:rsid w:val="00701944"/>
    <w:rsid w:val="007203CF"/>
    <w:rsid w:val="00726142"/>
    <w:rsid w:val="00772A2A"/>
    <w:rsid w:val="007A369F"/>
    <w:rsid w:val="007C4200"/>
    <w:rsid w:val="008239F1"/>
    <w:rsid w:val="00831D76"/>
    <w:rsid w:val="00832A3A"/>
    <w:rsid w:val="008418AA"/>
    <w:rsid w:val="0086651A"/>
    <w:rsid w:val="00892170"/>
    <w:rsid w:val="0089715F"/>
    <w:rsid w:val="008B72A6"/>
    <w:rsid w:val="008E46C3"/>
    <w:rsid w:val="008F11AE"/>
    <w:rsid w:val="00932CD3"/>
    <w:rsid w:val="0097357D"/>
    <w:rsid w:val="009810BD"/>
    <w:rsid w:val="00987A2D"/>
    <w:rsid w:val="009C5BE4"/>
    <w:rsid w:val="009C7AB5"/>
    <w:rsid w:val="009D35B8"/>
    <w:rsid w:val="009F3629"/>
    <w:rsid w:val="00A46BDE"/>
    <w:rsid w:val="00A85B5B"/>
    <w:rsid w:val="00A974C9"/>
    <w:rsid w:val="00AA7663"/>
    <w:rsid w:val="00AC1D6E"/>
    <w:rsid w:val="00AE5B10"/>
    <w:rsid w:val="00AF6FC5"/>
    <w:rsid w:val="00B30423"/>
    <w:rsid w:val="00B76CA3"/>
    <w:rsid w:val="00B83480"/>
    <w:rsid w:val="00B94EF2"/>
    <w:rsid w:val="00B9577D"/>
    <w:rsid w:val="00BA67E1"/>
    <w:rsid w:val="00BD46D8"/>
    <w:rsid w:val="00C319D5"/>
    <w:rsid w:val="00C3260F"/>
    <w:rsid w:val="00C40C2C"/>
    <w:rsid w:val="00C556E4"/>
    <w:rsid w:val="00C55B13"/>
    <w:rsid w:val="00CA4CFB"/>
    <w:rsid w:val="00D105C9"/>
    <w:rsid w:val="00DA004B"/>
    <w:rsid w:val="00DA23B4"/>
    <w:rsid w:val="00DA3B14"/>
    <w:rsid w:val="00DC2A68"/>
    <w:rsid w:val="00DE3AE9"/>
    <w:rsid w:val="00DF149B"/>
    <w:rsid w:val="00E21EE8"/>
    <w:rsid w:val="00E443EE"/>
    <w:rsid w:val="00E761AD"/>
    <w:rsid w:val="00EB2F9E"/>
    <w:rsid w:val="00ED0466"/>
    <w:rsid w:val="00ED0D28"/>
    <w:rsid w:val="00F22FFC"/>
    <w:rsid w:val="00F4461F"/>
    <w:rsid w:val="00FD4BEF"/>
    <w:rsid w:val="00FD4C6F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D"/>
    <w:pPr>
      <w:widowControl w:val="0"/>
      <w:spacing w:line="240" w:lineRule="auto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A4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4B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4BAD"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4B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F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FC5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FC5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未知用户</cp:lastModifiedBy>
  <cp:revision>26</cp:revision>
  <dcterms:created xsi:type="dcterms:W3CDTF">2016-11-16T08:27:00Z</dcterms:created>
  <dcterms:modified xsi:type="dcterms:W3CDTF">2019-11-12T10:42:00Z</dcterms:modified>
</cp:coreProperties>
</file>