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5D" w:rsidRPr="0009455D" w:rsidRDefault="00EE2F64" w:rsidP="001E5133">
      <w:pPr>
        <w:jc w:val="center"/>
        <w:rPr>
          <w:sz w:val="32"/>
          <w:szCs w:val="32"/>
        </w:rPr>
      </w:pPr>
      <w:r>
        <w:rPr>
          <w:sz w:val="32"/>
          <w:szCs w:val="32"/>
        </w:rPr>
        <w:t>附件</w:t>
      </w:r>
      <w:r>
        <w:rPr>
          <w:rFonts w:hint="eastAsia"/>
          <w:sz w:val="32"/>
          <w:szCs w:val="32"/>
        </w:rPr>
        <w:t>1</w:t>
      </w:r>
      <w:r>
        <w:rPr>
          <w:rFonts w:hint="eastAsia"/>
          <w:sz w:val="32"/>
          <w:szCs w:val="32"/>
        </w:rPr>
        <w:t>：</w:t>
      </w:r>
      <w:r w:rsidR="0009455D" w:rsidRPr="0009455D">
        <w:rPr>
          <w:sz w:val="32"/>
          <w:szCs w:val="32"/>
        </w:rPr>
        <w:t>验收</w:t>
      </w:r>
      <w:r w:rsidR="00047280">
        <w:rPr>
          <w:sz w:val="32"/>
          <w:szCs w:val="32"/>
        </w:rPr>
        <w:t>通过</w:t>
      </w:r>
      <w:r w:rsidR="0009455D" w:rsidRPr="0009455D">
        <w:rPr>
          <w:sz w:val="32"/>
          <w:szCs w:val="32"/>
        </w:rPr>
        <w:t>项目一览表</w:t>
      </w:r>
    </w:p>
    <w:tbl>
      <w:tblPr>
        <w:tblW w:w="13907" w:type="dxa"/>
        <w:tblLayout w:type="fixed"/>
        <w:tblCellMar>
          <w:top w:w="15" w:type="dxa"/>
          <w:left w:w="15" w:type="dxa"/>
          <w:bottom w:w="15" w:type="dxa"/>
          <w:right w:w="15" w:type="dxa"/>
        </w:tblCellMar>
        <w:tblLook w:val="04A0" w:firstRow="1" w:lastRow="0" w:firstColumn="1" w:lastColumn="0" w:noHBand="0" w:noVBand="1"/>
      </w:tblPr>
      <w:tblGrid>
        <w:gridCol w:w="441"/>
        <w:gridCol w:w="1986"/>
        <w:gridCol w:w="2266"/>
        <w:gridCol w:w="4536"/>
        <w:gridCol w:w="1276"/>
        <w:gridCol w:w="1843"/>
        <w:gridCol w:w="1559"/>
      </w:tblGrid>
      <w:tr w:rsidR="001E5133" w:rsidTr="001E5133">
        <w:trPr>
          <w:trHeight w:val="458"/>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133" w:rsidRDefault="001E5133" w:rsidP="00E20187">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序号</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133" w:rsidRDefault="001E5133" w:rsidP="00E20187">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项目类别</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133" w:rsidRDefault="001E5133" w:rsidP="00E20187">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项目编号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133" w:rsidRDefault="001E5133" w:rsidP="00E20187">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项目名称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133" w:rsidRDefault="001E5133" w:rsidP="00E20187">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负责人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133" w:rsidRDefault="001E5133" w:rsidP="00E20187">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所属单位</w:t>
            </w:r>
          </w:p>
        </w:tc>
        <w:tc>
          <w:tcPr>
            <w:tcW w:w="1559" w:type="dxa"/>
            <w:tcBorders>
              <w:top w:val="single" w:sz="4" w:space="0" w:color="000000"/>
              <w:left w:val="single" w:sz="4" w:space="0" w:color="000000"/>
              <w:bottom w:val="single" w:sz="4" w:space="0" w:color="000000"/>
              <w:right w:val="single" w:sz="4" w:space="0" w:color="000000"/>
            </w:tcBorders>
            <w:vAlign w:val="center"/>
          </w:tcPr>
          <w:p w:rsidR="001E5133" w:rsidRDefault="00047280" w:rsidP="001E5133">
            <w:pPr>
              <w:widowControl/>
              <w:jc w:val="center"/>
              <w:textAlignment w:val="center"/>
              <w:rPr>
                <w:rFonts w:ascii="仿宋_GB2312" w:eastAsia="仿宋_GB2312" w:hAnsi="宋体" w:cs="仿宋_GB2312"/>
                <w:b/>
                <w:color w:val="000000"/>
                <w:kern w:val="0"/>
                <w:sz w:val="20"/>
                <w:szCs w:val="20"/>
              </w:rPr>
            </w:pPr>
            <w:r>
              <w:rPr>
                <w:rFonts w:ascii="仿宋_GB2312" w:eastAsia="仿宋_GB2312" w:hAnsi="宋体" w:cs="仿宋_GB2312"/>
                <w:b/>
                <w:color w:val="000000"/>
                <w:kern w:val="0"/>
                <w:sz w:val="20"/>
                <w:szCs w:val="20"/>
              </w:rPr>
              <w:t>验收结论</w:t>
            </w:r>
          </w:p>
        </w:tc>
      </w:tr>
      <w:tr w:rsidR="001E5133" w:rsidRPr="00684156" w:rsidTr="001E5133">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133" w:rsidRPr="00684156" w:rsidRDefault="001E5133"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1E5133" w:rsidRPr="00684156" w:rsidRDefault="001E5133"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教学团队</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1E5133" w:rsidRPr="00684156" w:rsidRDefault="001E5133"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JXTD201601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E5133" w:rsidRPr="00684156" w:rsidRDefault="001E5133"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微处理器原理与接口技术课程教学团队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5133" w:rsidRPr="00684156" w:rsidRDefault="001E5133"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张正明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5133" w:rsidRPr="00684156" w:rsidRDefault="001E5133"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电子信息学院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1E5133" w:rsidRPr="00684156" w:rsidRDefault="00047280" w:rsidP="001E5133">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教学团队</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JXTD201602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proofErr w:type="gramStart"/>
            <w:r w:rsidRPr="00684156">
              <w:rPr>
                <w:rFonts w:ascii="仿宋_GB2312" w:eastAsia="仿宋_GB2312" w:hAnsi="宋体" w:cs="仿宋_GB2312" w:hint="eastAsia"/>
                <w:color w:val="000000"/>
                <w:kern w:val="0"/>
                <w:sz w:val="20"/>
                <w:szCs w:val="20"/>
              </w:rPr>
              <w:t>微课模式</w:t>
            </w:r>
            <w:proofErr w:type="gramEnd"/>
            <w:r w:rsidRPr="00684156">
              <w:rPr>
                <w:rFonts w:ascii="仿宋_GB2312" w:eastAsia="仿宋_GB2312" w:hAnsi="宋体" w:cs="仿宋_GB2312" w:hint="eastAsia"/>
                <w:color w:val="000000"/>
                <w:kern w:val="0"/>
                <w:sz w:val="20"/>
                <w:szCs w:val="20"/>
              </w:rPr>
              <w:t>下的JAVA语言程序设计课程教学团队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proofErr w:type="gramStart"/>
            <w:r w:rsidRPr="00684156">
              <w:rPr>
                <w:rFonts w:ascii="仿宋_GB2312" w:eastAsia="仿宋_GB2312" w:hAnsi="宋体" w:cs="仿宋_GB2312" w:hint="eastAsia"/>
                <w:color w:val="000000"/>
                <w:kern w:val="0"/>
                <w:sz w:val="20"/>
                <w:szCs w:val="20"/>
              </w:rPr>
              <w:t>何怀文</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计算机</w:t>
            </w:r>
            <w:r w:rsidRPr="00684156">
              <w:rPr>
                <w:rFonts w:ascii="仿宋_GB2312" w:eastAsia="仿宋_GB2312" w:hAnsi="宋体" w:cs="仿宋_GB2312" w:hint="eastAsia"/>
                <w:color w:val="000000"/>
                <w:kern w:val="0"/>
                <w:sz w:val="20"/>
                <w:szCs w:val="20"/>
              </w:rPr>
              <w:t>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教学团队</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JXTD201603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有机化学课程教学团队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陈春燕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材料与食品学院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精品资源共享课</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ZYGX201601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嵌入式Linux应用开发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杨亮</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计算机学院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创新创业教育课程</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bookmarkStart w:id="0" w:name="_GoBack"/>
            <w:bookmarkEnd w:id="0"/>
            <w:r w:rsidRPr="00684156">
              <w:rPr>
                <w:rFonts w:ascii="仿宋_GB2312" w:eastAsia="仿宋_GB2312" w:hAnsi="宋体" w:cs="仿宋_GB2312" w:hint="eastAsia"/>
                <w:color w:val="000000"/>
                <w:kern w:val="0"/>
                <w:sz w:val="20"/>
                <w:szCs w:val="20"/>
              </w:rPr>
              <w:t>X-CXCYKC201702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专业综合创新实践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彭芳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机电工程学院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创新创业教育课程</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X-CXCYKC201703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初创企业管理基础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杨奇星</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管理学院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创新创业教育课程</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X-CXCYKC201704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嵌入式及物联网技术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邓春健</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电子信息学院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应用型人才培养课程</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X-YKC201705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单片机及其应用开发</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proofErr w:type="gramStart"/>
            <w:r w:rsidRPr="00684156">
              <w:rPr>
                <w:rFonts w:ascii="仿宋_GB2312" w:eastAsia="仿宋_GB2312" w:hAnsi="宋体" w:cs="仿宋_GB2312" w:hint="eastAsia"/>
                <w:color w:val="000000"/>
                <w:kern w:val="0"/>
                <w:sz w:val="20"/>
                <w:szCs w:val="20"/>
              </w:rPr>
              <w:t>吕</w:t>
            </w:r>
            <w:proofErr w:type="gramEnd"/>
            <w:r w:rsidRPr="00684156">
              <w:rPr>
                <w:rFonts w:ascii="仿宋_GB2312" w:eastAsia="仿宋_GB2312" w:hAnsi="宋体" w:cs="仿宋_GB2312" w:hint="eastAsia"/>
                <w:color w:val="000000"/>
                <w:kern w:val="0"/>
                <w:sz w:val="20"/>
                <w:szCs w:val="20"/>
              </w:rPr>
              <w:t>燚</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计算机学院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精品资源共享课</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ZYGX201702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计算机网络基础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李瑞芳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计算机学院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1</w:t>
            </w:r>
            <w:r>
              <w:rPr>
                <w:rFonts w:ascii="仿宋_GB2312" w:eastAsia="仿宋_GB2312" w:hAnsi="宋体" w:cs="仿宋_GB2312" w:hint="eastAsia"/>
                <w:color w:val="000000"/>
                <w:kern w:val="0"/>
                <w:sz w:val="20"/>
                <w:szCs w:val="20"/>
              </w:rPr>
              <w:t>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精品资源共享课</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ZYGX201704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proofErr w:type="gramStart"/>
            <w:r w:rsidRPr="00684156">
              <w:rPr>
                <w:rFonts w:ascii="仿宋_GB2312" w:eastAsia="仿宋_GB2312" w:hAnsi="宋体" w:cs="仿宋_GB2312" w:hint="eastAsia"/>
                <w:color w:val="000000"/>
                <w:kern w:val="0"/>
                <w:sz w:val="20"/>
                <w:szCs w:val="20"/>
              </w:rPr>
              <w:t>基于泛雅在线</w:t>
            </w:r>
            <w:proofErr w:type="gramEnd"/>
            <w:r w:rsidRPr="00684156">
              <w:rPr>
                <w:rFonts w:ascii="仿宋_GB2312" w:eastAsia="仿宋_GB2312" w:hAnsi="宋体" w:cs="仿宋_GB2312" w:hint="eastAsia"/>
                <w:color w:val="000000"/>
                <w:kern w:val="0"/>
                <w:sz w:val="20"/>
                <w:szCs w:val="20"/>
              </w:rPr>
              <w:t>教育平台的课程建设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郭锦胜</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教务处</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1</w:t>
            </w:r>
            <w:r>
              <w:rPr>
                <w:rFonts w:ascii="仿宋_GB2312" w:eastAsia="仿宋_GB2312" w:hAnsi="宋体" w:cs="仿宋_GB2312" w:hint="eastAsia"/>
                <w:color w:val="000000"/>
                <w:kern w:val="0"/>
                <w:sz w:val="20"/>
                <w:szCs w:val="20"/>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教材建设</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JC201701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《射频技术实验教程》教材建设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袁海军</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电子信息学院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1</w:t>
            </w:r>
            <w:r>
              <w:rPr>
                <w:rFonts w:ascii="仿宋_GB2312" w:eastAsia="仿宋_GB2312" w:hAnsi="宋体" w:cs="仿宋_GB2312" w:hint="eastAsia"/>
                <w:color w:val="000000"/>
                <w:kern w:val="0"/>
                <w:sz w:val="20"/>
                <w:szCs w:val="20"/>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教材建设</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JC201702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《工程力学》系列教材建设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顾晓勤</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机电工程学院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1</w:t>
            </w:r>
            <w:r>
              <w:rPr>
                <w:rFonts w:ascii="仿宋_GB2312" w:eastAsia="仿宋_GB2312" w:hAnsi="宋体" w:cs="仿宋_GB2312" w:hint="eastAsia"/>
                <w:color w:val="000000"/>
                <w:kern w:val="0"/>
                <w:sz w:val="20"/>
                <w:szCs w:val="20"/>
              </w:rPr>
              <w:t>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教材建设</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JC201703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Java开发技术基础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彭政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计算机学院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1</w:t>
            </w:r>
            <w:r>
              <w:rPr>
                <w:rFonts w:ascii="仿宋_GB2312" w:eastAsia="仿宋_GB2312" w:hAnsi="宋体" w:cs="仿宋_GB2312" w:hint="eastAsia"/>
                <w:color w:val="000000"/>
                <w:kern w:val="0"/>
                <w:sz w:val="20"/>
                <w:szCs w:val="20"/>
              </w:rPr>
              <w:t>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JY201622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多元智能理论下《商务英语口译》课程教学模式探究</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洪璇茉</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外国语学院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1</w:t>
            </w:r>
            <w:r>
              <w:rPr>
                <w:rFonts w:ascii="仿宋_GB2312" w:eastAsia="仿宋_GB2312" w:hAnsi="宋体" w:cs="仿宋_GB2312" w:hint="eastAsia"/>
                <w:color w:val="000000"/>
                <w:kern w:val="0"/>
                <w:sz w:val="20"/>
                <w:szCs w:val="20"/>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JY201623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基于翻转课堂的英语听说教学研究与实践----以独立学院为例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左艳红</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外国语学院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1</w:t>
            </w:r>
            <w:r>
              <w:rPr>
                <w:rFonts w:ascii="仿宋_GB2312" w:eastAsia="仿宋_GB2312" w:hAnsi="宋体" w:cs="仿宋_GB2312" w:hint="eastAsia"/>
                <w:color w:val="000000"/>
                <w:kern w:val="0"/>
                <w:sz w:val="20"/>
                <w:szCs w:val="20"/>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JY201630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proofErr w:type="gramStart"/>
            <w:r w:rsidRPr="00684156">
              <w:rPr>
                <w:rFonts w:ascii="仿宋_GB2312" w:eastAsia="仿宋_GB2312" w:hAnsi="宋体" w:cs="仿宋_GB2312" w:hint="eastAsia"/>
                <w:color w:val="000000"/>
                <w:kern w:val="0"/>
                <w:sz w:val="20"/>
                <w:szCs w:val="20"/>
              </w:rPr>
              <w:t>民传项目北</w:t>
            </w:r>
            <w:proofErr w:type="gramEnd"/>
            <w:r w:rsidRPr="00684156">
              <w:rPr>
                <w:rFonts w:ascii="仿宋_GB2312" w:eastAsia="仿宋_GB2312" w:hAnsi="宋体" w:cs="仿宋_GB2312" w:hint="eastAsia"/>
                <w:color w:val="000000"/>
                <w:kern w:val="0"/>
                <w:sz w:val="20"/>
                <w:szCs w:val="20"/>
              </w:rPr>
              <w:t>狮课程的建设研究</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王晓辉</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体育部</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1</w:t>
            </w:r>
            <w:r>
              <w:rPr>
                <w:rFonts w:ascii="仿宋_GB2312" w:eastAsia="仿宋_GB2312" w:hAnsi="宋体" w:cs="仿宋_GB2312" w:hint="eastAsia"/>
                <w:color w:val="000000"/>
                <w:kern w:val="0"/>
                <w:sz w:val="20"/>
                <w:szCs w:val="20"/>
              </w:rPr>
              <w:t>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JY201704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面向应用型人才培养的程序设计教学及考核方法改革实践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proofErr w:type="gramStart"/>
            <w:r w:rsidRPr="00684156">
              <w:rPr>
                <w:rFonts w:ascii="仿宋_GB2312" w:eastAsia="仿宋_GB2312" w:hAnsi="宋体" w:cs="仿宋_GB2312" w:hint="eastAsia"/>
                <w:color w:val="000000"/>
                <w:kern w:val="0"/>
                <w:sz w:val="20"/>
                <w:szCs w:val="20"/>
              </w:rPr>
              <w:t>翁佩纯</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计算机学院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JY201705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基于“工作过程系统化”的游戏引擎应用开发课程教</w:t>
            </w:r>
            <w:r w:rsidRPr="00684156">
              <w:rPr>
                <w:rFonts w:ascii="仿宋_GB2312" w:eastAsia="仿宋_GB2312" w:hAnsi="宋体" w:cs="仿宋_GB2312" w:hint="eastAsia"/>
                <w:color w:val="000000"/>
                <w:kern w:val="0"/>
                <w:sz w:val="20"/>
                <w:szCs w:val="20"/>
              </w:rPr>
              <w:lastRenderedPageBreak/>
              <w:t>学改革</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proofErr w:type="gramStart"/>
            <w:r w:rsidRPr="00684156">
              <w:rPr>
                <w:rFonts w:ascii="仿宋_GB2312" w:eastAsia="仿宋_GB2312" w:hAnsi="宋体" w:cs="仿宋_GB2312" w:hint="eastAsia"/>
                <w:color w:val="000000"/>
                <w:kern w:val="0"/>
                <w:sz w:val="20"/>
                <w:szCs w:val="20"/>
              </w:rPr>
              <w:lastRenderedPageBreak/>
              <w:t>李悦乔</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计算机学院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lastRenderedPageBreak/>
              <w:t>19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JY201709</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基于Blackboard的环境监测训练测试题库的建立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王忠全</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材料与食品学院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2</w:t>
            </w:r>
            <w:r>
              <w:rPr>
                <w:rFonts w:ascii="仿宋_GB2312" w:eastAsia="仿宋_GB2312" w:hAnsi="宋体" w:cs="仿宋_GB2312" w:hint="eastAsia"/>
                <w:color w:val="000000"/>
                <w:kern w:val="0"/>
                <w:sz w:val="20"/>
                <w:szCs w:val="20"/>
              </w:rPr>
              <w:t>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JY201715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 xml:space="preserve">毛泽东思想和中国特色社会主义理论体系概论课程考核方式改革研究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 xml:space="preserve">冯来兴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马克思主义学院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ED5543">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2</w:t>
            </w:r>
            <w:r>
              <w:rPr>
                <w:rFonts w:ascii="仿宋_GB2312" w:eastAsia="仿宋_GB2312" w:hAnsi="宋体" w:cs="仿宋_GB2312" w:hint="eastAsia"/>
                <w:color w:val="000000"/>
                <w:kern w:val="0"/>
                <w:sz w:val="20"/>
                <w:szCs w:val="20"/>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JY201718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基于认知语言学的日语被动</w:t>
            </w:r>
            <w:proofErr w:type="gramStart"/>
            <w:r w:rsidRPr="00684156">
              <w:rPr>
                <w:rFonts w:ascii="仿宋_GB2312" w:eastAsia="仿宋_GB2312" w:hAnsi="宋体" w:cs="仿宋_GB2312" w:hint="eastAsia"/>
                <w:color w:val="000000"/>
                <w:kern w:val="0"/>
                <w:sz w:val="20"/>
                <w:szCs w:val="20"/>
              </w:rPr>
              <w:t>句教学</w:t>
            </w:r>
            <w:proofErr w:type="gramEnd"/>
            <w:r w:rsidRPr="00684156">
              <w:rPr>
                <w:rFonts w:ascii="仿宋_GB2312" w:eastAsia="仿宋_GB2312" w:hAnsi="宋体" w:cs="仿宋_GB2312" w:hint="eastAsia"/>
                <w:color w:val="000000"/>
                <w:kern w:val="0"/>
                <w:sz w:val="20"/>
                <w:szCs w:val="20"/>
              </w:rPr>
              <w:t>方略研究</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陈洁羽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外国语学院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047280">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2</w:t>
            </w:r>
            <w:r>
              <w:rPr>
                <w:rFonts w:ascii="仿宋_GB2312" w:eastAsia="仿宋_GB2312" w:hAnsi="宋体" w:cs="仿宋_GB2312" w:hint="eastAsia"/>
                <w:color w:val="000000"/>
                <w:kern w:val="0"/>
                <w:sz w:val="20"/>
                <w:szCs w:val="20"/>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JY201722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以“项目单”式教学法改革《室内陈设与家具》课程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阿丽莎</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艺术设计学院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047280">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2</w:t>
            </w:r>
            <w:r>
              <w:rPr>
                <w:rFonts w:ascii="仿宋_GB2312" w:eastAsia="仿宋_GB2312" w:hAnsi="宋体" w:cs="仿宋_GB2312" w:hint="eastAsia"/>
                <w:color w:val="000000"/>
                <w:kern w:val="0"/>
                <w:sz w:val="20"/>
                <w:szCs w:val="20"/>
              </w:rPr>
              <w:t>3</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JY201803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大数据时代背景下公共管理专业应用型人才数据调查分析能力培养研究</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黄佳</w:t>
            </w:r>
            <w:proofErr w:type="gramStart"/>
            <w:r w:rsidRPr="00684156">
              <w:rPr>
                <w:rFonts w:ascii="仿宋_GB2312" w:eastAsia="仿宋_GB2312" w:hAnsi="宋体" w:cs="仿宋_GB2312" w:hint="eastAsia"/>
                <w:color w:val="000000"/>
                <w:kern w:val="0"/>
                <w:sz w:val="20"/>
                <w:szCs w:val="20"/>
              </w:rPr>
              <w:t>圳</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人文社会科学学院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047280">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2</w:t>
            </w:r>
            <w:r>
              <w:rPr>
                <w:rFonts w:ascii="仿宋_GB2312" w:eastAsia="仿宋_GB2312" w:hAnsi="宋体" w:cs="仿宋_GB2312" w:hint="eastAsia"/>
                <w:color w:val="000000"/>
                <w:kern w:val="0"/>
                <w:sz w:val="20"/>
                <w:szCs w:val="20"/>
              </w:rPr>
              <w:t>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JY201816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基于移动互联网的混合教学模式研究：以运营管理课程为例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周静芝</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管理学院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047280">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JY201817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550C31">
              <w:rPr>
                <w:rFonts w:ascii="仿宋_GB2312" w:eastAsia="仿宋_GB2312" w:hAnsi="宋体" w:cs="仿宋_GB2312" w:hint="eastAsia"/>
                <w:color w:val="000000"/>
                <w:kern w:val="0"/>
                <w:sz w:val="20"/>
                <w:szCs w:val="20"/>
              </w:rPr>
              <w:t>基于学生能力培养的互联网+背景下微电子器件混合式教学资源建设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陈卉</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电子信息学院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047280">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2</w:t>
            </w:r>
            <w:r>
              <w:rPr>
                <w:rFonts w:ascii="仿宋_GB2312" w:eastAsia="仿宋_GB2312" w:hAnsi="宋体" w:cs="仿宋_GB2312" w:hint="eastAsia"/>
                <w:color w:val="000000"/>
                <w:kern w:val="0"/>
                <w:sz w:val="20"/>
                <w:szCs w:val="20"/>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JY201821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CLIL模式指导下的双语教学—以《国际市场营销》为例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proofErr w:type="gramStart"/>
            <w:r w:rsidRPr="00684156">
              <w:rPr>
                <w:rFonts w:ascii="仿宋_GB2312" w:eastAsia="仿宋_GB2312" w:hAnsi="宋体" w:cs="仿宋_GB2312" w:hint="eastAsia"/>
                <w:color w:val="000000"/>
                <w:kern w:val="0"/>
                <w:sz w:val="20"/>
                <w:szCs w:val="20"/>
              </w:rPr>
              <w:t>谢李</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外国语学院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047280">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550C31">
            <w:pPr>
              <w:widowControl/>
              <w:jc w:val="center"/>
              <w:textAlignment w:val="center"/>
              <w:rPr>
                <w:rFonts w:ascii="仿宋_GB2312" w:eastAsia="仿宋_GB2312" w:hAnsi="宋体" w:cs="仿宋_GB2312"/>
                <w:color w:val="000000"/>
                <w:kern w:val="0"/>
                <w:sz w:val="20"/>
                <w:szCs w:val="20"/>
              </w:rPr>
            </w:pPr>
            <w:r w:rsidRPr="00550C31">
              <w:rPr>
                <w:rFonts w:ascii="仿宋_GB2312" w:eastAsia="仿宋_GB2312" w:hAnsi="宋体" w:cs="仿宋_GB2312"/>
                <w:color w:val="000000"/>
                <w:kern w:val="0"/>
                <w:sz w:val="20"/>
                <w:szCs w:val="20"/>
              </w:rPr>
              <w:t>JY20182</w:t>
            </w:r>
            <w:r>
              <w:rPr>
                <w:rFonts w:ascii="仿宋_GB2312" w:eastAsia="仿宋_GB2312" w:hAnsi="宋体" w:cs="仿宋_GB2312" w:hint="eastAsia"/>
                <w:color w:val="000000"/>
                <w:kern w:val="0"/>
                <w:sz w:val="20"/>
                <w:szCs w:val="20"/>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550C31">
              <w:rPr>
                <w:rFonts w:ascii="仿宋_GB2312" w:eastAsia="仿宋_GB2312" w:hAnsi="宋体" w:cs="仿宋_GB2312" w:hint="eastAsia"/>
                <w:color w:val="000000"/>
                <w:kern w:val="0"/>
                <w:sz w:val="20"/>
                <w:szCs w:val="20"/>
              </w:rPr>
              <w:t>借助“换位思考”打造高效课堂的教学方法研究</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曾艳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艺术设计学院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r w:rsidR="00047280" w:rsidRPr="00684156" w:rsidTr="00047280">
        <w:trPr>
          <w:trHeight w:val="28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550C31">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28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教改项目</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JY201823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基于创新自我效能感的《产品设计实训》课堂学生行为及行为效果研究</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sidRPr="00684156">
              <w:rPr>
                <w:rFonts w:ascii="仿宋_GB2312" w:eastAsia="仿宋_GB2312" w:hAnsi="宋体" w:cs="仿宋_GB2312" w:hint="eastAsia"/>
                <w:color w:val="000000"/>
                <w:kern w:val="0"/>
                <w:sz w:val="20"/>
                <w:szCs w:val="20"/>
              </w:rPr>
              <w:t>刘艳霞</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280" w:rsidRPr="00684156" w:rsidRDefault="00047280" w:rsidP="00684156">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艺术设计学院</w:t>
            </w:r>
          </w:p>
        </w:tc>
        <w:tc>
          <w:tcPr>
            <w:tcW w:w="1559" w:type="dxa"/>
            <w:tcBorders>
              <w:top w:val="single" w:sz="4" w:space="0" w:color="000000"/>
              <w:left w:val="single" w:sz="4" w:space="0" w:color="000000"/>
              <w:bottom w:val="single" w:sz="4" w:space="0" w:color="000000"/>
              <w:right w:val="single" w:sz="4" w:space="0" w:color="000000"/>
            </w:tcBorders>
            <w:vAlign w:val="center"/>
          </w:tcPr>
          <w:p w:rsidR="00047280" w:rsidRDefault="00047280" w:rsidP="00047280">
            <w:pPr>
              <w:jc w:val="center"/>
            </w:pPr>
            <w:r w:rsidRPr="00924325">
              <w:rPr>
                <w:rFonts w:ascii="仿宋_GB2312" w:eastAsia="仿宋_GB2312" w:hAnsi="宋体" w:cs="仿宋_GB2312"/>
                <w:color w:val="000000"/>
                <w:kern w:val="0"/>
                <w:sz w:val="20"/>
                <w:szCs w:val="20"/>
              </w:rPr>
              <w:t>结题</w:t>
            </w:r>
          </w:p>
        </w:tc>
      </w:tr>
    </w:tbl>
    <w:p w:rsidR="00F17AF7" w:rsidRDefault="00F17AF7" w:rsidP="00684156">
      <w:pPr>
        <w:widowControl/>
        <w:jc w:val="center"/>
        <w:textAlignment w:val="center"/>
        <w:rPr>
          <w:rFonts w:ascii="仿宋_GB2312" w:eastAsia="仿宋_GB2312" w:hAnsi="宋体" w:cs="仿宋_GB2312"/>
          <w:color w:val="000000"/>
          <w:kern w:val="0"/>
          <w:sz w:val="20"/>
          <w:szCs w:val="20"/>
        </w:rPr>
      </w:pPr>
    </w:p>
    <w:p w:rsidR="00D645A7" w:rsidRDefault="00D645A7" w:rsidP="00684156">
      <w:pPr>
        <w:widowControl/>
        <w:jc w:val="center"/>
        <w:textAlignment w:val="center"/>
        <w:rPr>
          <w:rFonts w:ascii="仿宋_GB2312" w:eastAsia="仿宋_GB2312" w:hAnsi="宋体" w:cs="仿宋_GB2312"/>
          <w:color w:val="000000"/>
          <w:kern w:val="0"/>
          <w:sz w:val="20"/>
          <w:szCs w:val="20"/>
        </w:rPr>
      </w:pPr>
    </w:p>
    <w:p w:rsidR="00D645A7" w:rsidRDefault="00D645A7" w:rsidP="00684156">
      <w:pPr>
        <w:widowControl/>
        <w:jc w:val="center"/>
        <w:textAlignment w:val="center"/>
        <w:rPr>
          <w:rFonts w:ascii="仿宋_GB2312" w:eastAsia="仿宋_GB2312" w:hAnsi="宋体" w:cs="仿宋_GB2312"/>
          <w:color w:val="000000"/>
          <w:kern w:val="0"/>
          <w:sz w:val="20"/>
          <w:szCs w:val="20"/>
        </w:rPr>
      </w:pPr>
    </w:p>
    <w:p w:rsidR="00D645A7" w:rsidRDefault="00D645A7" w:rsidP="00684156">
      <w:pPr>
        <w:widowControl/>
        <w:jc w:val="center"/>
        <w:textAlignment w:val="center"/>
        <w:rPr>
          <w:rFonts w:ascii="仿宋_GB2312" w:eastAsia="仿宋_GB2312" w:hAnsi="宋体" w:cs="仿宋_GB2312"/>
          <w:color w:val="000000"/>
          <w:kern w:val="0"/>
          <w:sz w:val="20"/>
          <w:szCs w:val="20"/>
        </w:rPr>
      </w:pPr>
    </w:p>
    <w:p w:rsidR="00D645A7" w:rsidRDefault="00D645A7" w:rsidP="00684156">
      <w:pPr>
        <w:widowControl/>
        <w:jc w:val="center"/>
        <w:textAlignment w:val="center"/>
        <w:rPr>
          <w:rFonts w:ascii="仿宋_GB2312" w:eastAsia="仿宋_GB2312" w:hAnsi="宋体" w:cs="仿宋_GB2312"/>
          <w:color w:val="000000"/>
          <w:kern w:val="0"/>
          <w:sz w:val="20"/>
          <w:szCs w:val="20"/>
        </w:rPr>
      </w:pPr>
    </w:p>
    <w:p w:rsidR="000D0357" w:rsidRPr="00684156" w:rsidRDefault="000D0357">
      <w:pPr>
        <w:widowControl/>
        <w:textAlignment w:val="center"/>
        <w:rPr>
          <w:rFonts w:ascii="仿宋_GB2312" w:eastAsia="仿宋_GB2312" w:hAnsi="宋体" w:cs="仿宋_GB2312"/>
          <w:color w:val="000000"/>
          <w:kern w:val="0"/>
          <w:sz w:val="20"/>
          <w:szCs w:val="20"/>
        </w:rPr>
      </w:pPr>
    </w:p>
    <w:sectPr w:rsidR="000D0357" w:rsidRPr="00684156" w:rsidSect="000532E4">
      <w:headerReference w:type="default" r:id="rId10"/>
      <w:pgSz w:w="16838" w:h="11906" w:orient="landscape" w:code="9"/>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59" w:rsidRDefault="00523759" w:rsidP="00045B5C">
      <w:r>
        <w:separator/>
      </w:r>
    </w:p>
  </w:endnote>
  <w:endnote w:type="continuationSeparator" w:id="0">
    <w:p w:rsidR="00523759" w:rsidRDefault="00523759" w:rsidP="0004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59" w:rsidRDefault="00523759" w:rsidP="00045B5C">
      <w:r>
        <w:separator/>
      </w:r>
    </w:p>
  </w:footnote>
  <w:footnote w:type="continuationSeparator" w:id="0">
    <w:p w:rsidR="00523759" w:rsidRDefault="00523759" w:rsidP="0004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54" w:rsidRDefault="00966B54" w:rsidP="00EA7E93">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50F3A"/>
    <w:multiLevelType w:val="singleLevel"/>
    <w:tmpl w:val="56550F3A"/>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4DB"/>
    <w:rsid w:val="000030A6"/>
    <w:rsid w:val="00007885"/>
    <w:rsid w:val="000132B9"/>
    <w:rsid w:val="000149C8"/>
    <w:rsid w:val="0002348D"/>
    <w:rsid w:val="00030C53"/>
    <w:rsid w:val="000411D4"/>
    <w:rsid w:val="00044ED9"/>
    <w:rsid w:val="00045B5C"/>
    <w:rsid w:val="00047280"/>
    <w:rsid w:val="000532E4"/>
    <w:rsid w:val="00072D59"/>
    <w:rsid w:val="00085D36"/>
    <w:rsid w:val="000926BB"/>
    <w:rsid w:val="0009455D"/>
    <w:rsid w:val="000A2CFE"/>
    <w:rsid w:val="000A76DE"/>
    <w:rsid w:val="000B06D8"/>
    <w:rsid w:val="000B3CAE"/>
    <w:rsid w:val="000C4232"/>
    <w:rsid w:val="000D0357"/>
    <w:rsid w:val="000E1708"/>
    <w:rsid w:val="000F0D76"/>
    <w:rsid w:val="000F756B"/>
    <w:rsid w:val="001018D4"/>
    <w:rsid w:val="001101A4"/>
    <w:rsid w:val="00112A23"/>
    <w:rsid w:val="001223A3"/>
    <w:rsid w:val="001364DB"/>
    <w:rsid w:val="00155AD6"/>
    <w:rsid w:val="0016650A"/>
    <w:rsid w:val="00192162"/>
    <w:rsid w:val="00195A61"/>
    <w:rsid w:val="001B1913"/>
    <w:rsid w:val="001B3215"/>
    <w:rsid w:val="001B6D28"/>
    <w:rsid w:val="001D480F"/>
    <w:rsid w:val="001E481F"/>
    <w:rsid w:val="001E5133"/>
    <w:rsid w:val="001F6C84"/>
    <w:rsid w:val="002069DB"/>
    <w:rsid w:val="00206E98"/>
    <w:rsid w:val="0021542F"/>
    <w:rsid w:val="00215642"/>
    <w:rsid w:val="002350A2"/>
    <w:rsid w:val="002523F2"/>
    <w:rsid w:val="00262304"/>
    <w:rsid w:val="00262C4A"/>
    <w:rsid w:val="00277194"/>
    <w:rsid w:val="00281F3C"/>
    <w:rsid w:val="00296A82"/>
    <w:rsid w:val="002A10A1"/>
    <w:rsid w:val="002A2416"/>
    <w:rsid w:val="002A5FAA"/>
    <w:rsid w:val="002B646F"/>
    <w:rsid w:val="002C070A"/>
    <w:rsid w:val="002D2FED"/>
    <w:rsid w:val="002D4C52"/>
    <w:rsid w:val="002D4FA5"/>
    <w:rsid w:val="002E75F4"/>
    <w:rsid w:val="002F05D3"/>
    <w:rsid w:val="002F080A"/>
    <w:rsid w:val="002F5853"/>
    <w:rsid w:val="002F5D8E"/>
    <w:rsid w:val="00305625"/>
    <w:rsid w:val="003057B3"/>
    <w:rsid w:val="0030664D"/>
    <w:rsid w:val="003078FE"/>
    <w:rsid w:val="0032030F"/>
    <w:rsid w:val="00323CD4"/>
    <w:rsid w:val="00324730"/>
    <w:rsid w:val="00337086"/>
    <w:rsid w:val="00337DD9"/>
    <w:rsid w:val="00356687"/>
    <w:rsid w:val="003573FB"/>
    <w:rsid w:val="003632C5"/>
    <w:rsid w:val="00364FEB"/>
    <w:rsid w:val="00370F79"/>
    <w:rsid w:val="00377209"/>
    <w:rsid w:val="00392833"/>
    <w:rsid w:val="003970A7"/>
    <w:rsid w:val="003A3452"/>
    <w:rsid w:val="003A4261"/>
    <w:rsid w:val="003B196E"/>
    <w:rsid w:val="003C273B"/>
    <w:rsid w:val="003C6422"/>
    <w:rsid w:val="003C73F2"/>
    <w:rsid w:val="003C7F7D"/>
    <w:rsid w:val="003D0023"/>
    <w:rsid w:val="003D10BF"/>
    <w:rsid w:val="003E2B5D"/>
    <w:rsid w:val="003F7C4C"/>
    <w:rsid w:val="00401378"/>
    <w:rsid w:val="004018AD"/>
    <w:rsid w:val="0041521A"/>
    <w:rsid w:val="00426C7A"/>
    <w:rsid w:val="00434D52"/>
    <w:rsid w:val="00440FC9"/>
    <w:rsid w:val="004536E3"/>
    <w:rsid w:val="0047070B"/>
    <w:rsid w:val="0047402E"/>
    <w:rsid w:val="004802FB"/>
    <w:rsid w:val="00481847"/>
    <w:rsid w:val="00487664"/>
    <w:rsid w:val="004914D3"/>
    <w:rsid w:val="00497A2C"/>
    <w:rsid w:val="004A7E90"/>
    <w:rsid w:val="004C0F5D"/>
    <w:rsid w:val="004C1267"/>
    <w:rsid w:val="004D1B01"/>
    <w:rsid w:val="004D4F22"/>
    <w:rsid w:val="004D5846"/>
    <w:rsid w:val="004D7075"/>
    <w:rsid w:val="004E253F"/>
    <w:rsid w:val="004E2D54"/>
    <w:rsid w:val="004E3BFA"/>
    <w:rsid w:val="004F0883"/>
    <w:rsid w:val="00503FCE"/>
    <w:rsid w:val="005121A9"/>
    <w:rsid w:val="00523759"/>
    <w:rsid w:val="00525673"/>
    <w:rsid w:val="00526142"/>
    <w:rsid w:val="00536D13"/>
    <w:rsid w:val="00537F6F"/>
    <w:rsid w:val="00542572"/>
    <w:rsid w:val="005433BA"/>
    <w:rsid w:val="00550C31"/>
    <w:rsid w:val="0055709E"/>
    <w:rsid w:val="0055753C"/>
    <w:rsid w:val="00571608"/>
    <w:rsid w:val="005B07AE"/>
    <w:rsid w:val="005B23D8"/>
    <w:rsid w:val="005B79FA"/>
    <w:rsid w:val="005E0966"/>
    <w:rsid w:val="005E40E9"/>
    <w:rsid w:val="005F2A4A"/>
    <w:rsid w:val="00605C48"/>
    <w:rsid w:val="00605F87"/>
    <w:rsid w:val="006066B9"/>
    <w:rsid w:val="00616637"/>
    <w:rsid w:val="00634608"/>
    <w:rsid w:val="00642A4B"/>
    <w:rsid w:val="0065585C"/>
    <w:rsid w:val="00667FEB"/>
    <w:rsid w:val="006703E5"/>
    <w:rsid w:val="00676CE5"/>
    <w:rsid w:val="00682EA3"/>
    <w:rsid w:val="00684156"/>
    <w:rsid w:val="00686837"/>
    <w:rsid w:val="006931A2"/>
    <w:rsid w:val="006950C0"/>
    <w:rsid w:val="006A7CA1"/>
    <w:rsid w:val="006B665D"/>
    <w:rsid w:val="006C4C8B"/>
    <w:rsid w:val="006C5920"/>
    <w:rsid w:val="006E2D87"/>
    <w:rsid w:val="006E41F2"/>
    <w:rsid w:val="00704EE6"/>
    <w:rsid w:val="00713E7E"/>
    <w:rsid w:val="0072216F"/>
    <w:rsid w:val="007270B0"/>
    <w:rsid w:val="00755413"/>
    <w:rsid w:val="00755DE5"/>
    <w:rsid w:val="00762D63"/>
    <w:rsid w:val="007651E4"/>
    <w:rsid w:val="00774542"/>
    <w:rsid w:val="007805AF"/>
    <w:rsid w:val="00780A09"/>
    <w:rsid w:val="00780A8D"/>
    <w:rsid w:val="00784C0C"/>
    <w:rsid w:val="00785C64"/>
    <w:rsid w:val="00786A19"/>
    <w:rsid w:val="007A010E"/>
    <w:rsid w:val="007B2EC1"/>
    <w:rsid w:val="007B68F2"/>
    <w:rsid w:val="007C1E33"/>
    <w:rsid w:val="007D5A36"/>
    <w:rsid w:val="007E641B"/>
    <w:rsid w:val="008179BF"/>
    <w:rsid w:val="0082401E"/>
    <w:rsid w:val="0083160A"/>
    <w:rsid w:val="00841422"/>
    <w:rsid w:val="00842690"/>
    <w:rsid w:val="008619DD"/>
    <w:rsid w:val="0086514B"/>
    <w:rsid w:val="00871C8E"/>
    <w:rsid w:val="00876272"/>
    <w:rsid w:val="0088576C"/>
    <w:rsid w:val="00892F47"/>
    <w:rsid w:val="008938F5"/>
    <w:rsid w:val="00897011"/>
    <w:rsid w:val="008A42DF"/>
    <w:rsid w:val="008A5855"/>
    <w:rsid w:val="008B07B7"/>
    <w:rsid w:val="008B13ED"/>
    <w:rsid w:val="008B5D07"/>
    <w:rsid w:val="008C4ADB"/>
    <w:rsid w:val="008D42CB"/>
    <w:rsid w:val="008D505E"/>
    <w:rsid w:val="008D7E6D"/>
    <w:rsid w:val="008E0D4B"/>
    <w:rsid w:val="008E5CED"/>
    <w:rsid w:val="008F210F"/>
    <w:rsid w:val="008F72EE"/>
    <w:rsid w:val="00902E20"/>
    <w:rsid w:val="00903F91"/>
    <w:rsid w:val="00907E24"/>
    <w:rsid w:val="0091336E"/>
    <w:rsid w:val="009413A4"/>
    <w:rsid w:val="00943936"/>
    <w:rsid w:val="0094569C"/>
    <w:rsid w:val="00945872"/>
    <w:rsid w:val="00952E9C"/>
    <w:rsid w:val="009540A0"/>
    <w:rsid w:val="00966B54"/>
    <w:rsid w:val="00983E55"/>
    <w:rsid w:val="00984E3E"/>
    <w:rsid w:val="009A071E"/>
    <w:rsid w:val="009A114F"/>
    <w:rsid w:val="009A31B8"/>
    <w:rsid w:val="009A6878"/>
    <w:rsid w:val="009B474D"/>
    <w:rsid w:val="009D2D05"/>
    <w:rsid w:val="009E6E65"/>
    <w:rsid w:val="009F4F23"/>
    <w:rsid w:val="009F5634"/>
    <w:rsid w:val="009F707F"/>
    <w:rsid w:val="00A140A4"/>
    <w:rsid w:val="00A17FF6"/>
    <w:rsid w:val="00A367FF"/>
    <w:rsid w:val="00A43985"/>
    <w:rsid w:val="00A575C6"/>
    <w:rsid w:val="00A62BDD"/>
    <w:rsid w:val="00A657A3"/>
    <w:rsid w:val="00A72B03"/>
    <w:rsid w:val="00A749DA"/>
    <w:rsid w:val="00A7774C"/>
    <w:rsid w:val="00A81507"/>
    <w:rsid w:val="00A848FA"/>
    <w:rsid w:val="00A8728A"/>
    <w:rsid w:val="00A95668"/>
    <w:rsid w:val="00AA1AA1"/>
    <w:rsid w:val="00AA7A38"/>
    <w:rsid w:val="00AB288C"/>
    <w:rsid w:val="00AC152F"/>
    <w:rsid w:val="00AC3439"/>
    <w:rsid w:val="00AD21C8"/>
    <w:rsid w:val="00AD2B41"/>
    <w:rsid w:val="00AE79AC"/>
    <w:rsid w:val="00AF562D"/>
    <w:rsid w:val="00AF69B2"/>
    <w:rsid w:val="00B00F5F"/>
    <w:rsid w:val="00B1430A"/>
    <w:rsid w:val="00B36E0A"/>
    <w:rsid w:val="00B40A11"/>
    <w:rsid w:val="00B41429"/>
    <w:rsid w:val="00B41435"/>
    <w:rsid w:val="00B41823"/>
    <w:rsid w:val="00B45872"/>
    <w:rsid w:val="00B459E3"/>
    <w:rsid w:val="00B6016C"/>
    <w:rsid w:val="00B80DE1"/>
    <w:rsid w:val="00B90EB9"/>
    <w:rsid w:val="00B91EFF"/>
    <w:rsid w:val="00B94A03"/>
    <w:rsid w:val="00BC2C1C"/>
    <w:rsid w:val="00BE3CF8"/>
    <w:rsid w:val="00BE3F46"/>
    <w:rsid w:val="00BE5556"/>
    <w:rsid w:val="00C1772E"/>
    <w:rsid w:val="00C21364"/>
    <w:rsid w:val="00C30801"/>
    <w:rsid w:val="00C42255"/>
    <w:rsid w:val="00C81E8D"/>
    <w:rsid w:val="00C97583"/>
    <w:rsid w:val="00CC7490"/>
    <w:rsid w:val="00CD5D1F"/>
    <w:rsid w:val="00CD7C88"/>
    <w:rsid w:val="00CE527B"/>
    <w:rsid w:val="00CE6799"/>
    <w:rsid w:val="00CE7F33"/>
    <w:rsid w:val="00CF7ACA"/>
    <w:rsid w:val="00D07504"/>
    <w:rsid w:val="00D23F5A"/>
    <w:rsid w:val="00D269C0"/>
    <w:rsid w:val="00D4754F"/>
    <w:rsid w:val="00D63F83"/>
    <w:rsid w:val="00D645A7"/>
    <w:rsid w:val="00D85D40"/>
    <w:rsid w:val="00D96E8A"/>
    <w:rsid w:val="00DA1AB2"/>
    <w:rsid w:val="00DB1A98"/>
    <w:rsid w:val="00DB41E1"/>
    <w:rsid w:val="00DB44FD"/>
    <w:rsid w:val="00DD24F1"/>
    <w:rsid w:val="00DD3E14"/>
    <w:rsid w:val="00DD4513"/>
    <w:rsid w:val="00E0271A"/>
    <w:rsid w:val="00E06F86"/>
    <w:rsid w:val="00E074E1"/>
    <w:rsid w:val="00E14578"/>
    <w:rsid w:val="00E20187"/>
    <w:rsid w:val="00E20F76"/>
    <w:rsid w:val="00E40FD3"/>
    <w:rsid w:val="00E43A1F"/>
    <w:rsid w:val="00E50E2F"/>
    <w:rsid w:val="00E52453"/>
    <w:rsid w:val="00E57F5C"/>
    <w:rsid w:val="00E61A1A"/>
    <w:rsid w:val="00E747D7"/>
    <w:rsid w:val="00E9217F"/>
    <w:rsid w:val="00EA134A"/>
    <w:rsid w:val="00EA2ADC"/>
    <w:rsid w:val="00EA691C"/>
    <w:rsid w:val="00EA7254"/>
    <w:rsid w:val="00EA7E93"/>
    <w:rsid w:val="00EC216C"/>
    <w:rsid w:val="00EC5DC9"/>
    <w:rsid w:val="00ED5543"/>
    <w:rsid w:val="00EE1C85"/>
    <w:rsid w:val="00EE2F64"/>
    <w:rsid w:val="00EF11CF"/>
    <w:rsid w:val="00EF53D0"/>
    <w:rsid w:val="00EF58A0"/>
    <w:rsid w:val="00F05A4C"/>
    <w:rsid w:val="00F17AF7"/>
    <w:rsid w:val="00F30F55"/>
    <w:rsid w:val="00F32FED"/>
    <w:rsid w:val="00F41849"/>
    <w:rsid w:val="00F47FDC"/>
    <w:rsid w:val="00F52463"/>
    <w:rsid w:val="00F56632"/>
    <w:rsid w:val="00F61017"/>
    <w:rsid w:val="00F77A49"/>
    <w:rsid w:val="00F82A63"/>
    <w:rsid w:val="00F83CE1"/>
    <w:rsid w:val="00F951ED"/>
    <w:rsid w:val="00FA038C"/>
    <w:rsid w:val="00FB0A33"/>
    <w:rsid w:val="00FB6E07"/>
    <w:rsid w:val="00FD5405"/>
    <w:rsid w:val="00FE0F93"/>
    <w:rsid w:val="00FE2E0F"/>
    <w:rsid w:val="00FE3514"/>
    <w:rsid w:val="00FF24BA"/>
    <w:rsid w:val="00FF7E97"/>
    <w:rsid w:val="11FA542A"/>
    <w:rsid w:val="17573BFB"/>
    <w:rsid w:val="203004B6"/>
    <w:rsid w:val="27F04C99"/>
    <w:rsid w:val="416E4C9D"/>
    <w:rsid w:val="4DC73D6D"/>
    <w:rsid w:val="5D5B50C6"/>
    <w:rsid w:val="6C7D0124"/>
    <w:rsid w:val="76EC7A27"/>
    <w:rsid w:val="79D1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Normal (Web)" w:semiHidden="0"/>
    <w:lsdException w:name="Normal Table"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C8"/>
    <w:pPr>
      <w:widowControl w:val="0"/>
      <w:jc w:val="both"/>
    </w:pPr>
    <w:rPr>
      <w:rFonts w:ascii="Calibri" w:hAnsi="Calibri"/>
      <w:kern w:val="2"/>
      <w:sz w:val="21"/>
      <w:szCs w:val="22"/>
    </w:rPr>
  </w:style>
  <w:style w:type="paragraph" w:styleId="1">
    <w:name w:val="heading 1"/>
    <w:basedOn w:val="a"/>
    <w:next w:val="a"/>
    <w:link w:val="1Char"/>
    <w:uiPriority w:val="99"/>
    <w:qFormat/>
    <w:rsid w:val="00045B5C"/>
    <w:pPr>
      <w:keepNext/>
      <w:keepLines/>
      <w:spacing w:line="576" w:lineRule="auto"/>
      <w:outlineLvl w:val="0"/>
    </w:pPr>
    <w:rPr>
      <w:b/>
      <w:kern w:val="44"/>
      <w:sz w:val="44"/>
    </w:rPr>
  </w:style>
  <w:style w:type="paragraph" w:styleId="2">
    <w:name w:val="heading 2"/>
    <w:basedOn w:val="a"/>
    <w:next w:val="a"/>
    <w:link w:val="2Char"/>
    <w:uiPriority w:val="99"/>
    <w:qFormat/>
    <w:rsid w:val="00045B5C"/>
    <w:pPr>
      <w:keepNext/>
      <w:keepLines/>
      <w:spacing w:line="413" w:lineRule="auto"/>
      <w:outlineLvl w:val="1"/>
    </w:pPr>
    <w:rPr>
      <w:rFonts w:ascii="Arial" w:eastAsia="黑体" w:hAnsi="Arial"/>
      <w:b/>
      <w:kern w:val="0"/>
      <w:sz w:val="32"/>
      <w:szCs w:val="20"/>
    </w:rPr>
  </w:style>
  <w:style w:type="paragraph" w:styleId="3">
    <w:name w:val="heading 3"/>
    <w:basedOn w:val="a"/>
    <w:next w:val="a"/>
    <w:unhideWhenUsed/>
    <w:qFormat/>
    <w:locked/>
    <w:rsid w:val="00045B5C"/>
    <w:pPr>
      <w:keepNext/>
      <w:keepLines/>
      <w:spacing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45B5C"/>
    <w:pPr>
      <w:tabs>
        <w:tab w:val="center" w:pos="4153"/>
        <w:tab w:val="right" w:pos="8306"/>
      </w:tabs>
      <w:snapToGrid w:val="0"/>
      <w:jc w:val="left"/>
    </w:pPr>
    <w:rPr>
      <w:sz w:val="18"/>
      <w:szCs w:val="18"/>
    </w:rPr>
  </w:style>
  <w:style w:type="paragraph" w:styleId="a4">
    <w:name w:val="header"/>
    <w:basedOn w:val="a"/>
    <w:link w:val="Char0"/>
    <w:uiPriority w:val="99"/>
    <w:qFormat/>
    <w:rsid w:val="00045B5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45B5C"/>
    <w:pPr>
      <w:widowControl/>
      <w:spacing w:before="100" w:beforeAutospacing="1" w:after="100" w:afterAutospacing="1"/>
      <w:jc w:val="left"/>
    </w:pPr>
    <w:rPr>
      <w:rFonts w:ascii="宋体" w:hAnsi="宋体" w:cs="宋体"/>
      <w:kern w:val="0"/>
      <w:sz w:val="24"/>
    </w:rPr>
  </w:style>
  <w:style w:type="character" w:styleId="a6">
    <w:name w:val="Hyperlink"/>
    <w:uiPriority w:val="99"/>
    <w:unhideWhenUsed/>
    <w:rsid w:val="00045B5C"/>
    <w:rPr>
      <w:color w:val="0000FF"/>
      <w:u w:val="single"/>
    </w:rPr>
  </w:style>
  <w:style w:type="table" w:styleId="a7">
    <w:name w:val="Table Grid"/>
    <w:basedOn w:val="a1"/>
    <w:uiPriority w:val="99"/>
    <w:qFormat/>
    <w:rsid w:val="00045B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
    <w:qFormat/>
    <w:rsid w:val="00045B5C"/>
    <w:rPr>
      <w:rFonts w:ascii="Calibri" w:hAnsi="Calibri"/>
      <w:b/>
      <w:bCs/>
      <w:kern w:val="44"/>
      <w:sz w:val="44"/>
      <w:szCs w:val="44"/>
    </w:rPr>
  </w:style>
  <w:style w:type="character" w:customStyle="1" w:styleId="2Char">
    <w:name w:val="标题 2 Char"/>
    <w:link w:val="2"/>
    <w:uiPriority w:val="99"/>
    <w:qFormat/>
    <w:locked/>
    <w:rsid w:val="00045B5C"/>
    <w:rPr>
      <w:rFonts w:ascii="Arial" w:eastAsia="黑体" w:hAnsi="Arial"/>
      <w:b/>
      <w:sz w:val="32"/>
    </w:rPr>
  </w:style>
  <w:style w:type="character" w:customStyle="1" w:styleId="Char">
    <w:name w:val="页脚 Char"/>
    <w:link w:val="a3"/>
    <w:uiPriority w:val="99"/>
    <w:semiHidden/>
    <w:qFormat/>
    <w:locked/>
    <w:rsid w:val="00045B5C"/>
    <w:rPr>
      <w:rFonts w:cs="Times New Roman"/>
      <w:sz w:val="18"/>
      <w:szCs w:val="18"/>
    </w:rPr>
  </w:style>
  <w:style w:type="character" w:customStyle="1" w:styleId="Char0">
    <w:name w:val="页眉 Char"/>
    <w:link w:val="a4"/>
    <w:uiPriority w:val="99"/>
    <w:qFormat/>
    <w:locked/>
    <w:rsid w:val="00045B5C"/>
    <w:rPr>
      <w:rFonts w:cs="Times New Roman"/>
      <w:sz w:val="18"/>
      <w:szCs w:val="18"/>
    </w:rPr>
  </w:style>
  <w:style w:type="character" w:customStyle="1" w:styleId="unnamed52">
    <w:name w:val="unnamed52"/>
    <w:uiPriority w:val="99"/>
    <w:qFormat/>
    <w:rsid w:val="00045B5C"/>
    <w:rPr>
      <w:rFonts w:ascii="黑体" w:eastAsia="黑体" w:cs="黑体"/>
      <w:b/>
      <w:color w:val="009999"/>
      <w:sz w:val="30"/>
      <w:szCs w:val="30"/>
    </w:rPr>
  </w:style>
  <w:style w:type="character" w:customStyle="1" w:styleId="font01">
    <w:name w:val="font01"/>
    <w:uiPriority w:val="99"/>
    <w:rsid w:val="00045B5C"/>
    <w:rPr>
      <w:rFonts w:ascii="宋体" w:eastAsia="宋体" w:hAnsi="宋体" w:cs="宋体"/>
      <w:color w:val="000000"/>
      <w:sz w:val="22"/>
      <w:szCs w:val="22"/>
      <w:u w:val="none"/>
    </w:rPr>
  </w:style>
  <w:style w:type="character" w:customStyle="1" w:styleId="font71">
    <w:name w:val="font71"/>
    <w:uiPriority w:val="99"/>
    <w:qFormat/>
    <w:rsid w:val="00045B5C"/>
    <w:rPr>
      <w:rFonts w:ascii="华文仿宋" w:eastAsia="华文仿宋" w:hAnsi="华文仿宋" w:cs="华文仿宋"/>
      <w:color w:val="000000"/>
      <w:sz w:val="22"/>
      <w:szCs w:val="22"/>
      <w:u w:val="none"/>
    </w:rPr>
  </w:style>
  <w:style w:type="character" w:customStyle="1" w:styleId="font31">
    <w:name w:val="font31"/>
    <w:uiPriority w:val="99"/>
    <w:qFormat/>
    <w:rsid w:val="00045B5C"/>
    <w:rPr>
      <w:rFonts w:ascii="宋体" w:eastAsia="宋体" w:hAnsi="宋体" w:cs="宋体"/>
      <w:color w:val="000000"/>
      <w:sz w:val="22"/>
      <w:szCs w:val="22"/>
      <w:u w:val="none"/>
    </w:rPr>
  </w:style>
  <w:style w:type="character" w:customStyle="1" w:styleId="font61">
    <w:name w:val="font61"/>
    <w:uiPriority w:val="99"/>
    <w:qFormat/>
    <w:rsid w:val="00045B5C"/>
    <w:rPr>
      <w:rFonts w:ascii="华文仿宋" w:eastAsia="华文仿宋" w:hAnsi="华文仿宋" w:cs="华文仿宋"/>
      <w:color w:val="000000"/>
      <w:sz w:val="22"/>
      <w:szCs w:val="22"/>
      <w:u w:val="none"/>
    </w:rPr>
  </w:style>
  <w:style w:type="paragraph" w:customStyle="1" w:styleId="10">
    <w:name w:val="标题1"/>
    <w:basedOn w:val="a"/>
    <w:qFormat/>
    <w:rsid w:val="00045B5C"/>
    <w:pPr>
      <w:widowControl/>
      <w:spacing w:beforeAutospacing="1" w:afterAutospacing="1" w:line="375" w:lineRule="atLeast"/>
      <w:jc w:val="left"/>
    </w:pPr>
    <w:rPr>
      <w:rFonts w:ascii="宋体" w:hAnsi="宋体" w:cs="宋体"/>
      <w:kern w:val="0"/>
      <w:sz w:val="24"/>
      <w:szCs w:val="24"/>
    </w:rPr>
  </w:style>
  <w:style w:type="paragraph" w:styleId="a8">
    <w:name w:val="Balloon Text"/>
    <w:basedOn w:val="a"/>
    <w:link w:val="Char1"/>
    <w:uiPriority w:val="99"/>
    <w:semiHidden/>
    <w:unhideWhenUsed/>
    <w:rsid w:val="00377209"/>
    <w:rPr>
      <w:sz w:val="18"/>
      <w:szCs w:val="18"/>
    </w:rPr>
  </w:style>
  <w:style w:type="character" w:customStyle="1" w:styleId="Char1">
    <w:name w:val="批注框文本 Char"/>
    <w:link w:val="a8"/>
    <w:uiPriority w:val="99"/>
    <w:semiHidden/>
    <w:rsid w:val="0037720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F0972D-B777-402B-83E3-36387AD4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2</Pages>
  <Words>229</Words>
  <Characters>1309</Characters>
  <Application>Microsoft Office Word</Application>
  <DocSecurity>0</DocSecurity>
  <Lines>10</Lines>
  <Paragraphs>3</Paragraphs>
  <ScaleCrop>false</ScaleCrop>
  <Company>微软中国</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电子科技大学中山学院教务处 </dc:title>
  <dc:creator>lenovo</dc:creator>
  <cp:lastModifiedBy>未知用户</cp:lastModifiedBy>
  <cp:revision>184</cp:revision>
  <cp:lastPrinted>2020-01-02T00:18:00Z</cp:lastPrinted>
  <dcterms:created xsi:type="dcterms:W3CDTF">2015-09-22T07:12:00Z</dcterms:created>
  <dcterms:modified xsi:type="dcterms:W3CDTF">2020-04-22T08:48:00Z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