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A7" w:rsidRPr="0055648A" w:rsidRDefault="00817176" w:rsidP="0055648A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2：</w:t>
      </w:r>
      <w:bookmarkStart w:id="0" w:name="_GoBack"/>
      <w:bookmarkEnd w:id="0"/>
      <w:r w:rsidR="0055648A" w:rsidRPr="0055648A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阶段性检查通过项目一览表</w:t>
      </w:r>
    </w:p>
    <w:tbl>
      <w:tblPr>
        <w:tblW w:w="139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275"/>
        <w:gridCol w:w="1418"/>
        <w:gridCol w:w="5670"/>
        <w:gridCol w:w="1134"/>
        <w:gridCol w:w="1701"/>
        <w:gridCol w:w="2268"/>
      </w:tblGrid>
      <w:tr w:rsidR="0055648A" w:rsidRPr="000532E4" w:rsidTr="0055648A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 w:rsidRPr="00185252">
              <w:rPr>
                <w:rFonts w:ascii="仿宋_GB2312" w:eastAsia="仿宋_GB2312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 w:rsidRPr="00185252">
              <w:rPr>
                <w:rFonts w:ascii="仿宋_GB2312" w:eastAsia="仿宋_GB2312" w:hint="eastAsia"/>
                <w:b/>
                <w:sz w:val="20"/>
                <w:szCs w:val="20"/>
              </w:rPr>
              <w:t>项目类别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 w:rsidRPr="00185252">
              <w:rPr>
                <w:rFonts w:ascii="仿宋_GB2312" w:eastAsia="仿宋_GB2312" w:hint="eastAsia"/>
                <w:b/>
                <w:sz w:val="20"/>
                <w:szCs w:val="20"/>
              </w:rPr>
              <w:t>项目编号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 w:rsidRPr="00185252">
              <w:rPr>
                <w:rFonts w:ascii="仿宋_GB2312" w:eastAsia="仿宋_GB2312" w:hint="eastAsia"/>
                <w:b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 w:rsidRPr="00185252">
              <w:rPr>
                <w:rFonts w:ascii="仿宋_GB2312" w:eastAsia="仿宋_GB2312" w:hint="eastAsia"/>
                <w:b/>
                <w:sz w:val="20"/>
                <w:szCs w:val="20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 w:rsidRPr="00185252">
              <w:rPr>
                <w:rFonts w:ascii="仿宋_GB2312" w:eastAsia="仿宋_GB2312" w:hint="eastAsia"/>
                <w:b/>
                <w:sz w:val="20"/>
                <w:szCs w:val="20"/>
              </w:rPr>
              <w:t>所属单位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审核意见</w:t>
            </w:r>
          </w:p>
        </w:tc>
      </w:tr>
      <w:tr w:rsidR="0055648A" w:rsidRPr="00185252" w:rsidTr="0055648A">
        <w:trPr>
          <w:trHeight w:val="75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自动化专业人才培养面向应用型工程教育的改革探索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张国庆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机电工程学院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</w:t>
            </w: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检查</w:t>
            </w:r>
          </w:p>
        </w:tc>
      </w:tr>
      <w:tr w:rsidR="0055648A" w:rsidRPr="00185252" w:rsidTr="0055648A">
        <w:trPr>
          <w:trHeight w:val="75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基于产教融合视角的提升学生专业认同度的研究与实践——以材料与食品学院为例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余建萍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材料与食品学院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65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应用型大学产学合作关键成功因素及绩效评价指标研究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陶安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管理学院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75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基于</w:t>
            </w:r>
            <w:proofErr w:type="gramStart"/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泛雅教学</w:t>
            </w:r>
            <w:proofErr w:type="gramEnd"/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平台的高频电子线路题库建设与考试应用改革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陈又鲜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电子信息学院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75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基于“互联网+”背景下的《数字逻辑设计与应用》课程教学改革的探索与实践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黄岚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电子信息学院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75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基于思维导图与移动学习资源的电工电子技术教学改革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朱春媚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机电工程学院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62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新型电源技术实验教学改革研究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余翼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机电工程学院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75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基于泛雅平台</w:t>
            </w:r>
            <w:proofErr w:type="gramEnd"/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《电气控制与PLC》课程考试方式的改革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吴佳楠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机电工程学院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676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嵌入式与物联网综合实践课程教改研究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邓招奇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计算机学院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617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lastRenderedPageBreak/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翻转课堂教学模式的环境工程专业实验设计能力的构建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宋娟娟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材料与食品学院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52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基于思维可视化技术的无机化学课程教学改革与实践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梁锐杰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材料与食品学院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50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基于食品类学生创新能力培养的《现代食品工程》课程教学改革及实践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李清春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材料与食品学院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基于翻转课堂优化旅游类课程教学方法研究：以旅游消费者行为课程为例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刘家玮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人文社会科学学院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60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基于卓越法律人才培养目标的知识产权法课程教学改革创新研究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韩俊英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人文社会科学学院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61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基于学生能力培养的互联网+背景下微电子器件混合式教学资源建设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陈卉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电子信息学院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28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基于进阶式合作的应用型本科实践类课程教学改革研究——以电子商务专业为例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吴晓志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经贸学院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28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基于OBE理念的《企业资源计划》实践课程教学体系改革与应用研究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王小杨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经贸学院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28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基于泛雅</w:t>
            </w:r>
            <w:proofErr w:type="gramEnd"/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SPOC平台的ESP课程学习效果评价研究—以IT英语为例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罗宇晓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外国语学院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  <w:tr w:rsidR="0055648A" w:rsidRPr="00185252" w:rsidTr="0055648A">
        <w:trPr>
          <w:trHeight w:val="42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教改项目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JY201824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互联网</w:t>
            </w:r>
            <w:r w:rsidRPr="00D645A7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➕背景下体育课程内外互动式发展模式研究—以电子科技大学中山学院为</w:t>
            </w: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乾清华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Pr="00185252" w:rsidRDefault="0055648A" w:rsidP="00D645A7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185252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体育部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8A" w:rsidRDefault="0055648A" w:rsidP="0055648A">
            <w:pPr>
              <w:jc w:val="center"/>
            </w:pPr>
            <w:r w:rsidRPr="005047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通过检查</w:t>
            </w:r>
          </w:p>
        </w:tc>
      </w:tr>
    </w:tbl>
    <w:p w:rsidR="000D0357" w:rsidRPr="00684156" w:rsidRDefault="000D0357" w:rsidP="0055648A">
      <w:pPr>
        <w:widowControl/>
        <w:textAlignment w:val="center"/>
        <w:rPr>
          <w:rFonts w:ascii="仿宋_GB2312" w:eastAsia="仿宋_GB2312" w:hAnsi="宋体" w:cs="仿宋_GB2312"/>
          <w:color w:val="000000"/>
          <w:kern w:val="0"/>
          <w:sz w:val="20"/>
          <w:szCs w:val="20"/>
        </w:rPr>
      </w:pPr>
    </w:p>
    <w:sectPr w:rsidR="000D0357" w:rsidRPr="00684156" w:rsidSect="000532E4">
      <w:headerReference w:type="default" r:id="rId10"/>
      <w:pgSz w:w="16838" w:h="11906" w:orient="landscape" w:code="9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B7" w:rsidRDefault="005C39B7" w:rsidP="00045B5C">
      <w:r>
        <w:separator/>
      </w:r>
    </w:p>
  </w:endnote>
  <w:endnote w:type="continuationSeparator" w:id="0">
    <w:p w:rsidR="005C39B7" w:rsidRDefault="005C39B7" w:rsidP="0004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B7" w:rsidRDefault="005C39B7" w:rsidP="00045B5C">
      <w:r>
        <w:separator/>
      </w:r>
    </w:p>
  </w:footnote>
  <w:footnote w:type="continuationSeparator" w:id="0">
    <w:p w:rsidR="005C39B7" w:rsidRDefault="005C39B7" w:rsidP="0004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54" w:rsidRDefault="00966B54" w:rsidP="00EA7E93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50F3A"/>
    <w:multiLevelType w:val="singleLevel"/>
    <w:tmpl w:val="56550F3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4DB"/>
    <w:rsid w:val="000030A6"/>
    <w:rsid w:val="00007885"/>
    <w:rsid w:val="000132B9"/>
    <w:rsid w:val="000149C8"/>
    <w:rsid w:val="0002348D"/>
    <w:rsid w:val="00030C53"/>
    <w:rsid w:val="000411D4"/>
    <w:rsid w:val="00044ED9"/>
    <w:rsid w:val="00045B5C"/>
    <w:rsid w:val="000532E4"/>
    <w:rsid w:val="00072D59"/>
    <w:rsid w:val="00085D36"/>
    <w:rsid w:val="000926BB"/>
    <w:rsid w:val="0009455D"/>
    <w:rsid w:val="000A2CFE"/>
    <w:rsid w:val="000A76DE"/>
    <w:rsid w:val="000B06D8"/>
    <w:rsid w:val="000B3CAE"/>
    <w:rsid w:val="000C4232"/>
    <w:rsid w:val="000D0357"/>
    <w:rsid w:val="000E1708"/>
    <w:rsid w:val="000F0D76"/>
    <w:rsid w:val="000F756B"/>
    <w:rsid w:val="001018D4"/>
    <w:rsid w:val="001101A4"/>
    <w:rsid w:val="00112A23"/>
    <w:rsid w:val="001223A3"/>
    <w:rsid w:val="001364DB"/>
    <w:rsid w:val="00155AD6"/>
    <w:rsid w:val="0016650A"/>
    <w:rsid w:val="00192162"/>
    <w:rsid w:val="00195A61"/>
    <w:rsid w:val="001B1913"/>
    <w:rsid w:val="001B3215"/>
    <w:rsid w:val="001B6D28"/>
    <w:rsid w:val="001D480F"/>
    <w:rsid w:val="001E481F"/>
    <w:rsid w:val="001F6C84"/>
    <w:rsid w:val="002069DB"/>
    <w:rsid w:val="00206E98"/>
    <w:rsid w:val="0021542F"/>
    <w:rsid w:val="00215642"/>
    <w:rsid w:val="002350A2"/>
    <w:rsid w:val="002523F2"/>
    <w:rsid w:val="00262304"/>
    <w:rsid w:val="00262C4A"/>
    <w:rsid w:val="00277194"/>
    <w:rsid w:val="00281F3C"/>
    <w:rsid w:val="002A10A1"/>
    <w:rsid w:val="002A2416"/>
    <w:rsid w:val="002A5FAA"/>
    <w:rsid w:val="002B646F"/>
    <w:rsid w:val="002C070A"/>
    <w:rsid w:val="002D2FED"/>
    <w:rsid w:val="002D4C52"/>
    <w:rsid w:val="002D4FA5"/>
    <w:rsid w:val="002E75F4"/>
    <w:rsid w:val="002F05D3"/>
    <w:rsid w:val="002F080A"/>
    <w:rsid w:val="002F5853"/>
    <w:rsid w:val="002F5D8E"/>
    <w:rsid w:val="00305625"/>
    <w:rsid w:val="003057B3"/>
    <w:rsid w:val="0030664D"/>
    <w:rsid w:val="003078FE"/>
    <w:rsid w:val="0032030F"/>
    <w:rsid w:val="00323CD4"/>
    <w:rsid w:val="00324730"/>
    <w:rsid w:val="00337086"/>
    <w:rsid w:val="00337DD9"/>
    <w:rsid w:val="00356687"/>
    <w:rsid w:val="003573FB"/>
    <w:rsid w:val="003632C5"/>
    <w:rsid w:val="00364FEB"/>
    <w:rsid w:val="00370F79"/>
    <w:rsid w:val="00377209"/>
    <w:rsid w:val="00392833"/>
    <w:rsid w:val="003970A7"/>
    <w:rsid w:val="003A3452"/>
    <w:rsid w:val="003A4261"/>
    <w:rsid w:val="003B196E"/>
    <w:rsid w:val="003C273B"/>
    <w:rsid w:val="003C6422"/>
    <w:rsid w:val="003C73F2"/>
    <w:rsid w:val="003C7F7D"/>
    <w:rsid w:val="003D0023"/>
    <w:rsid w:val="003D10BF"/>
    <w:rsid w:val="003E2B5D"/>
    <w:rsid w:val="003F7C4C"/>
    <w:rsid w:val="00401378"/>
    <w:rsid w:val="004018AD"/>
    <w:rsid w:val="0041521A"/>
    <w:rsid w:val="00426C7A"/>
    <w:rsid w:val="00434D52"/>
    <w:rsid w:val="00440FC9"/>
    <w:rsid w:val="004536E3"/>
    <w:rsid w:val="0047070B"/>
    <w:rsid w:val="0047402E"/>
    <w:rsid w:val="004802FB"/>
    <w:rsid w:val="00481847"/>
    <w:rsid w:val="00487664"/>
    <w:rsid w:val="004914D3"/>
    <w:rsid w:val="00497A2C"/>
    <w:rsid w:val="004A7E90"/>
    <w:rsid w:val="004C0F5D"/>
    <w:rsid w:val="004C1267"/>
    <w:rsid w:val="004D1B01"/>
    <w:rsid w:val="004D4F22"/>
    <w:rsid w:val="004D5846"/>
    <w:rsid w:val="004D7075"/>
    <w:rsid w:val="004E253F"/>
    <w:rsid w:val="004E2D54"/>
    <w:rsid w:val="004E3BFA"/>
    <w:rsid w:val="004F0883"/>
    <w:rsid w:val="00503FCE"/>
    <w:rsid w:val="005121A9"/>
    <w:rsid w:val="00525673"/>
    <w:rsid w:val="00536D13"/>
    <w:rsid w:val="00537F6F"/>
    <w:rsid w:val="00542572"/>
    <w:rsid w:val="005433BA"/>
    <w:rsid w:val="00550C31"/>
    <w:rsid w:val="0055648A"/>
    <w:rsid w:val="0055709E"/>
    <w:rsid w:val="0055753C"/>
    <w:rsid w:val="00571608"/>
    <w:rsid w:val="005B07AE"/>
    <w:rsid w:val="005B23D8"/>
    <w:rsid w:val="005B79FA"/>
    <w:rsid w:val="005C39B7"/>
    <w:rsid w:val="005E0966"/>
    <w:rsid w:val="005E40E9"/>
    <w:rsid w:val="005F2A4A"/>
    <w:rsid w:val="00605C48"/>
    <w:rsid w:val="00605F87"/>
    <w:rsid w:val="006066B9"/>
    <w:rsid w:val="00616637"/>
    <w:rsid w:val="00634608"/>
    <w:rsid w:val="00642A4B"/>
    <w:rsid w:val="0065585C"/>
    <w:rsid w:val="00667FEB"/>
    <w:rsid w:val="006703E5"/>
    <w:rsid w:val="00676CE5"/>
    <w:rsid w:val="00682EA3"/>
    <w:rsid w:val="00684156"/>
    <w:rsid w:val="00686837"/>
    <w:rsid w:val="006931A2"/>
    <w:rsid w:val="006950C0"/>
    <w:rsid w:val="006A7CA1"/>
    <w:rsid w:val="006B665D"/>
    <w:rsid w:val="006C4C8B"/>
    <w:rsid w:val="006C5920"/>
    <w:rsid w:val="006E2D87"/>
    <w:rsid w:val="006E41F2"/>
    <w:rsid w:val="00704EE6"/>
    <w:rsid w:val="00713E7E"/>
    <w:rsid w:val="0072216F"/>
    <w:rsid w:val="007270B0"/>
    <w:rsid w:val="00755413"/>
    <w:rsid w:val="00755DE5"/>
    <w:rsid w:val="00762D63"/>
    <w:rsid w:val="007651E4"/>
    <w:rsid w:val="00774542"/>
    <w:rsid w:val="007805AF"/>
    <w:rsid w:val="00780A09"/>
    <w:rsid w:val="00780A8D"/>
    <w:rsid w:val="00784C0C"/>
    <w:rsid w:val="00785C64"/>
    <w:rsid w:val="00786A19"/>
    <w:rsid w:val="007A010E"/>
    <w:rsid w:val="007B2EC1"/>
    <w:rsid w:val="007B68F2"/>
    <w:rsid w:val="007C1E33"/>
    <w:rsid w:val="007D5A36"/>
    <w:rsid w:val="007E641B"/>
    <w:rsid w:val="00817176"/>
    <w:rsid w:val="008179BF"/>
    <w:rsid w:val="0082401E"/>
    <w:rsid w:val="0083160A"/>
    <w:rsid w:val="00834151"/>
    <w:rsid w:val="00841422"/>
    <w:rsid w:val="00842690"/>
    <w:rsid w:val="008619DD"/>
    <w:rsid w:val="0086514B"/>
    <w:rsid w:val="00871C8E"/>
    <w:rsid w:val="00876272"/>
    <w:rsid w:val="0088576C"/>
    <w:rsid w:val="00892F47"/>
    <w:rsid w:val="008938F5"/>
    <w:rsid w:val="00897011"/>
    <w:rsid w:val="008A42DF"/>
    <w:rsid w:val="008A5855"/>
    <w:rsid w:val="008B07B7"/>
    <w:rsid w:val="008B13ED"/>
    <w:rsid w:val="008B5D07"/>
    <w:rsid w:val="008C4ADB"/>
    <w:rsid w:val="008D42CB"/>
    <w:rsid w:val="008D505E"/>
    <w:rsid w:val="008D7E6D"/>
    <w:rsid w:val="008E0D4B"/>
    <w:rsid w:val="008E5CED"/>
    <w:rsid w:val="008F210F"/>
    <w:rsid w:val="008F72EE"/>
    <w:rsid w:val="00902E20"/>
    <w:rsid w:val="00903F91"/>
    <w:rsid w:val="00907E24"/>
    <w:rsid w:val="0091336E"/>
    <w:rsid w:val="009413A4"/>
    <w:rsid w:val="00943936"/>
    <w:rsid w:val="0094569C"/>
    <w:rsid w:val="00945872"/>
    <w:rsid w:val="00952E9C"/>
    <w:rsid w:val="009540A0"/>
    <w:rsid w:val="00966B54"/>
    <w:rsid w:val="00983E55"/>
    <w:rsid w:val="00984E3E"/>
    <w:rsid w:val="009A071E"/>
    <w:rsid w:val="009A114F"/>
    <w:rsid w:val="009A31B8"/>
    <w:rsid w:val="009A6878"/>
    <w:rsid w:val="009B474D"/>
    <w:rsid w:val="009D2D05"/>
    <w:rsid w:val="009E6E65"/>
    <w:rsid w:val="009F4F23"/>
    <w:rsid w:val="009F5634"/>
    <w:rsid w:val="009F707F"/>
    <w:rsid w:val="00A140A4"/>
    <w:rsid w:val="00A17FF6"/>
    <w:rsid w:val="00A367FF"/>
    <w:rsid w:val="00A43985"/>
    <w:rsid w:val="00A575C6"/>
    <w:rsid w:val="00A62BDD"/>
    <w:rsid w:val="00A657A3"/>
    <w:rsid w:val="00A72B03"/>
    <w:rsid w:val="00A749DA"/>
    <w:rsid w:val="00A7774C"/>
    <w:rsid w:val="00A81507"/>
    <w:rsid w:val="00A848FA"/>
    <w:rsid w:val="00A8728A"/>
    <w:rsid w:val="00A95668"/>
    <w:rsid w:val="00AA1AA1"/>
    <w:rsid w:val="00AA7A38"/>
    <w:rsid w:val="00AB288C"/>
    <w:rsid w:val="00AC152F"/>
    <w:rsid w:val="00AC3439"/>
    <w:rsid w:val="00AD21C8"/>
    <w:rsid w:val="00AD2B41"/>
    <w:rsid w:val="00AE79AC"/>
    <w:rsid w:val="00AF562D"/>
    <w:rsid w:val="00AF69B2"/>
    <w:rsid w:val="00B00F5F"/>
    <w:rsid w:val="00B1430A"/>
    <w:rsid w:val="00B36E0A"/>
    <w:rsid w:val="00B40A11"/>
    <w:rsid w:val="00B41429"/>
    <w:rsid w:val="00B41435"/>
    <w:rsid w:val="00B41823"/>
    <w:rsid w:val="00B45872"/>
    <w:rsid w:val="00B459E3"/>
    <w:rsid w:val="00B6016C"/>
    <w:rsid w:val="00B80DE1"/>
    <w:rsid w:val="00B90EB9"/>
    <w:rsid w:val="00B91EFF"/>
    <w:rsid w:val="00B94A03"/>
    <w:rsid w:val="00BC2C1C"/>
    <w:rsid w:val="00BE3CF8"/>
    <w:rsid w:val="00BE3F46"/>
    <w:rsid w:val="00BE5556"/>
    <w:rsid w:val="00C1772E"/>
    <w:rsid w:val="00C21364"/>
    <w:rsid w:val="00C30801"/>
    <w:rsid w:val="00C42255"/>
    <w:rsid w:val="00C81E8D"/>
    <w:rsid w:val="00C97583"/>
    <w:rsid w:val="00CC7490"/>
    <w:rsid w:val="00CD5D1F"/>
    <w:rsid w:val="00CD7C88"/>
    <w:rsid w:val="00CE527B"/>
    <w:rsid w:val="00CE6799"/>
    <w:rsid w:val="00CE7F33"/>
    <w:rsid w:val="00CF7ACA"/>
    <w:rsid w:val="00D07504"/>
    <w:rsid w:val="00D23F5A"/>
    <w:rsid w:val="00D269C0"/>
    <w:rsid w:val="00D4754F"/>
    <w:rsid w:val="00D63F83"/>
    <w:rsid w:val="00D645A7"/>
    <w:rsid w:val="00D85D40"/>
    <w:rsid w:val="00D96E8A"/>
    <w:rsid w:val="00DA1AB2"/>
    <w:rsid w:val="00DB1A98"/>
    <w:rsid w:val="00DB41E1"/>
    <w:rsid w:val="00DB44FD"/>
    <w:rsid w:val="00DD24F1"/>
    <w:rsid w:val="00DD3E14"/>
    <w:rsid w:val="00DD4513"/>
    <w:rsid w:val="00E0271A"/>
    <w:rsid w:val="00E06F86"/>
    <w:rsid w:val="00E074E1"/>
    <w:rsid w:val="00E14578"/>
    <w:rsid w:val="00E20187"/>
    <w:rsid w:val="00E20F76"/>
    <w:rsid w:val="00E40FD3"/>
    <w:rsid w:val="00E43A1F"/>
    <w:rsid w:val="00E50E2F"/>
    <w:rsid w:val="00E52453"/>
    <w:rsid w:val="00E57F5C"/>
    <w:rsid w:val="00E61A1A"/>
    <w:rsid w:val="00E747D7"/>
    <w:rsid w:val="00E9217F"/>
    <w:rsid w:val="00EA134A"/>
    <w:rsid w:val="00EA2ADC"/>
    <w:rsid w:val="00EA691C"/>
    <w:rsid w:val="00EA7254"/>
    <w:rsid w:val="00EA7E93"/>
    <w:rsid w:val="00EC216C"/>
    <w:rsid w:val="00EC5DC9"/>
    <w:rsid w:val="00ED5543"/>
    <w:rsid w:val="00EE1C85"/>
    <w:rsid w:val="00EF11CF"/>
    <w:rsid w:val="00EF53D0"/>
    <w:rsid w:val="00EF58A0"/>
    <w:rsid w:val="00F05A4C"/>
    <w:rsid w:val="00F17AF7"/>
    <w:rsid w:val="00F30F55"/>
    <w:rsid w:val="00F32FED"/>
    <w:rsid w:val="00F41849"/>
    <w:rsid w:val="00F47FDC"/>
    <w:rsid w:val="00F52463"/>
    <w:rsid w:val="00F56632"/>
    <w:rsid w:val="00F61017"/>
    <w:rsid w:val="00F77A49"/>
    <w:rsid w:val="00F82A63"/>
    <w:rsid w:val="00F83CE1"/>
    <w:rsid w:val="00F951ED"/>
    <w:rsid w:val="00FA038C"/>
    <w:rsid w:val="00FB6E07"/>
    <w:rsid w:val="00FD5405"/>
    <w:rsid w:val="00FE0F93"/>
    <w:rsid w:val="00FE2E0F"/>
    <w:rsid w:val="00FE3514"/>
    <w:rsid w:val="00FF24BA"/>
    <w:rsid w:val="00FF7E97"/>
    <w:rsid w:val="11FA542A"/>
    <w:rsid w:val="17573BFB"/>
    <w:rsid w:val="203004B6"/>
    <w:rsid w:val="27F04C99"/>
    <w:rsid w:val="416E4C9D"/>
    <w:rsid w:val="4DC73D6D"/>
    <w:rsid w:val="5D5B50C6"/>
    <w:rsid w:val="6C7D0124"/>
    <w:rsid w:val="76EC7A27"/>
    <w:rsid w:val="79D1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C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45B5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rsid w:val="00045B5C"/>
    <w:pPr>
      <w:keepNext/>
      <w:keepLines/>
      <w:spacing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unhideWhenUsed/>
    <w:qFormat/>
    <w:locked/>
    <w:rsid w:val="00045B5C"/>
    <w:pPr>
      <w:keepNext/>
      <w:keepLines/>
      <w:spacing w:line="415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45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45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045B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uiPriority w:val="99"/>
    <w:unhideWhenUsed/>
    <w:rsid w:val="00045B5C"/>
    <w:rPr>
      <w:color w:val="0000FF"/>
      <w:u w:val="single"/>
    </w:rPr>
  </w:style>
  <w:style w:type="table" w:styleId="a7">
    <w:name w:val="Table Grid"/>
    <w:basedOn w:val="a1"/>
    <w:uiPriority w:val="99"/>
    <w:qFormat/>
    <w:rsid w:val="00045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sid w:val="00045B5C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qFormat/>
    <w:locked/>
    <w:rsid w:val="00045B5C"/>
    <w:rPr>
      <w:rFonts w:ascii="Arial" w:eastAsia="黑体" w:hAnsi="Arial"/>
      <w:b/>
      <w:sz w:val="32"/>
    </w:rPr>
  </w:style>
  <w:style w:type="character" w:customStyle="1" w:styleId="Char">
    <w:name w:val="页脚 Char"/>
    <w:link w:val="a3"/>
    <w:uiPriority w:val="99"/>
    <w:semiHidden/>
    <w:qFormat/>
    <w:locked/>
    <w:rsid w:val="00045B5C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045B5C"/>
    <w:rPr>
      <w:rFonts w:cs="Times New Roman"/>
      <w:sz w:val="18"/>
      <w:szCs w:val="18"/>
    </w:rPr>
  </w:style>
  <w:style w:type="character" w:customStyle="1" w:styleId="unnamed52">
    <w:name w:val="unnamed52"/>
    <w:uiPriority w:val="99"/>
    <w:qFormat/>
    <w:rsid w:val="00045B5C"/>
    <w:rPr>
      <w:rFonts w:ascii="黑体" w:eastAsia="黑体" w:cs="黑体"/>
      <w:b/>
      <w:color w:val="009999"/>
      <w:sz w:val="30"/>
      <w:szCs w:val="30"/>
    </w:rPr>
  </w:style>
  <w:style w:type="character" w:customStyle="1" w:styleId="font01">
    <w:name w:val="font01"/>
    <w:uiPriority w:val="99"/>
    <w:rsid w:val="00045B5C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71">
    <w:name w:val="font71"/>
    <w:uiPriority w:val="99"/>
    <w:qFormat/>
    <w:rsid w:val="00045B5C"/>
    <w:rPr>
      <w:rFonts w:ascii="华文仿宋" w:eastAsia="华文仿宋" w:hAnsi="华文仿宋" w:cs="华文仿宋"/>
      <w:color w:val="000000"/>
      <w:sz w:val="22"/>
      <w:szCs w:val="22"/>
      <w:u w:val="none"/>
    </w:rPr>
  </w:style>
  <w:style w:type="character" w:customStyle="1" w:styleId="font31">
    <w:name w:val="font31"/>
    <w:uiPriority w:val="99"/>
    <w:qFormat/>
    <w:rsid w:val="00045B5C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61">
    <w:name w:val="font61"/>
    <w:uiPriority w:val="99"/>
    <w:qFormat/>
    <w:rsid w:val="00045B5C"/>
    <w:rPr>
      <w:rFonts w:ascii="华文仿宋" w:eastAsia="华文仿宋" w:hAnsi="华文仿宋" w:cs="华文仿宋"/>
      <w:color w:val="000000"/>
      <w:sz w:val="22"/>
      <w:szCs w:val="22"/>
      <w:u w:val="none"/>
    </w:rPr>
  </w:style>
  <w:style w:type="paragraph" w:customStyle="1" w:styleId="10">
    <w:name w:val="标题1"/>
    <w:basedOn w:val="a"/>
    <w:qFormat/>
    <w:rsid w:val="00045B5C"/>
    <w:pPr>
      <w:widowControl/>
      <w:spacing w:beforeAutospacing="1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77209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37720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7E88D6-8BD0-4FA5-A72C-58B31C87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2</Pages>
  <Words>182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电子科技大学中山学院教务处 </dc:title>
  <dc:creator>lenovo</dc:creator>
  <cp:lastModifiedBy>未知用户</cp:lastModifiedBy>
  <cp:revision>182</cp:revision>
  <cp:lastPrinted>2020-01-02T00:18:00Z</cp:lastPrinted>
  <dcterms:created xsi:type="dcterms:W3CDTF">2015-09-22T07:12:00Z</dcterms:created>
  <dcterms:modified xsi:type="dcterms:W3CDTF">2020-04-22T08:49:00Z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