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B4" w:rsidRDefault="00DA23B4" w:rsidP="001B37A3">
      <w:r>
        <w:rPr>
          <w:rFonts w:hint="eastAsia"/>
        </w:rPr>
        <w:t>附件</w:t>
      </w:r>
      <w:r w:rsidR="00500B84">
        <w:rPr>
          <w:rFonts w:hint="eastAsia"/>
        </w:rPr>
        <w:t>2</w:t>
      </w:r>
      <w:r>
        <w:rPr>
          <w:rFonts w:hint="eastAsia"/>
        </w:rPr>
        <w:t>：</w:t>
      </w:r>
    </w:p>
    <w:p w:rsidR="00DA23B4" w:rsidRPr="004E4DFE" w:rsidRDefault="009D35B8" w:rsidP="00DA23B4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电子科技大学中山学院质量工程项目</w:t>
      </w:r>
      <w:r w:rsidR="00DA23B4" w:rsidRPr="004E4DFE">
        <w:rPr>
          <w:rFonts w:hint="eastAsia"/>
          <w:b/>
          <w:sz w:val="30"/>
          <w:szCs w:val="30"/>
        </w:rPr>
        <w:t>结题专家意见</w:t>
      </w:r>
      <w:r w:rsidR="00500B84">
        <w:rPr>
          <w:rFonts w:hint="eastAsia"/>
          <w:b/>
          <w:sz w:val="30"/>
          <w:szCs w:val="30"/>
        </w:rPr>
        <w:t>表</w:t>
      </w:r>
      <w:r w:rsidR="00DA23B4" w:rsidRPr="004E4DFE">
        <w:rPr>
          <w:rFonts w:hint="eastAsia"/>
          <w:b/>
          <w:sz w:val="30"/>
          <w:szCs w:val="30"/>
        </w:rPr>
        <w:t>（供参考）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88"/>
        <w:gridCol w:w="1023"/>
        <w:gridCol w:w="1151"/>
        <w:gridCol w:w="1278"/>
        <w:gridCol w:w="1317"/>
        <w:gridCol w:w="217"/>
        <w:gridCol w:w="1203"/>
        <w:gridCol w:w="1471"/>
      </w:tblGrid>
      <w:tr w:rsidR="00DA004B" w:rsidRPr="00AE5B10" w:rsidTr="005B300F">
        <w:trPr>
          <w:trHeight w:val="405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4B" w:rsidRPr="00AE5B10" w:rsidRDefault="00DA004B" w:rsidP="00CA4CF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项目类别</w:t>
            </w:r>
          </w:p>
        </w:tc>
        <w:tc>
          <w:tcPr>
            <w:tcW w:w="19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4B" w:rsidRPr="00AE5B10" w:rsidRDefault="00DA004B" w:rsidP="00CA4CF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4B" w:rsidRPr="00AE5B10" w:rsidRDefault="000A0FFF" w:rsidP="00CA4CF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所在</w:t>
            </w:r>
            <w:r w:rsidR="0055408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1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4B" w:rsidRPr="00AE5B10" w:rsidRDefault="00DA004B" w:rsidP="00CA4CF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A0FFF" w:rsidRPr="00AE5B10" w:rsidTr="005B300F">
        <w:trPr>
          <w:trHeight w:val="409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FF" w:rsidRPr="00AE5B10" w:rsidRDefault="000A0FFF" w:rsidP="00CA4CF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42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FF" w:rsidRPr="00AE5B10" w:rsidRDefault="000A0FFF" w:rsidP="00CA4CF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CA4CFB" w:rsidRPr="00AE5B10" w:rsidTr="005B300F">
        <w:trPr>
          <w:trHeight w:val="405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CFB" w:rsidRPr="00AE5B10" w:rsidRDefault="00CA4CFB" w:rsidP="00CA4CF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项目负责人</w:t>
            </w:r>
          </w:p>
        </w:tc>
        <w:tc>
          <w:tcPr>
            <w:tcW w:w="42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CFB" w:rsidRPr="00AE5B10" w:rsidRDefault="00CA4CFB" w:rsidP="00CA4CF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DA004B" w:rsidRPr="00AE5B10" w:rsidTr="005B300F">
        <w:trPr>
          <w:trHeight w:val="420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4B" w:rsidRPr="00AE5B10" w:rsidRDefault="00DA004B" w:rsidP="00CA4CF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项目参与人</w:t>
            </w:r>
          </w:p>
        </w:tc>
        <w:tc>
          <w:tcPr>
            <w:tcW w:w="42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4B" w:rsidRPr="00AE5B10" w:rsidRDefault="00DA004B" w:rsidP="00CA4CF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CA4CFB" w:rsidRPr="00AE5B10" w:rsidTr="005B300F">
        <w:trPr>
          <w:trHeight w:val="405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CFB" w:rsidRPr="00AE5B10" w:rsidRDefault="00CA4CFB" w:rsidP="00CA4CF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立项日期</w:t>
            </w:r>
          </w:p>
        </w:tc>
        <w:tc>
          <w:tcPr>
            <w:tcW w:w="19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CFB" w:rsidRPr="00AE5B10" w:rsidRDefault="00CA4CFB" w:rsidP="00CA4CF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CFB" w:rsidRPr="00AE5B10" w:rsidRDefault="00CA4CFB" w:rsidP="00CA4CF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评审日期</w:t>
            </w:r>
          </w:p>
        </w:tc>
        <w:tc>
          <w:tcPr>
            <w:tcW w:w="16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CFB" w:rsidRPr="00AE5B10" w:rsidRDefault="00CA4CFB" w:rsidP="00CA4CF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CA4CFB" w:rsidRPr="00AE5B10" w:rsidTr="005B300F">
        <w:trPr>
          <w:trHeight w:val="575"/>
        </w:trPr>
        <w:tc>
          <w:tcPr>
            <w:tcW w:w="7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4B" w:rsidRPr="00AE5B10" w:rsidRDefault="00DA004B" w:rsidP="0086651A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结题评审专家信息（专家至少5人以上，其中校外专家不少于</w:t>
            </w:r>
            <w:r w:rsidR="0086651A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/3）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4B" w:rsidRPr="00AE5B10" w:rsidRDefault="00DA004B" w:rsidP="00CA4CF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4B" w:rsidRPr="00AE5B10" w:rsidRDefault="00DA004B" w:rsidP="00CA4CF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4B" w:rsidRPr="00AE5B10" w:rsidRDefault="00DA004B" w:rsidP="00CA4CF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职称/职务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4B" w:rsidRPr="00AE5B10" w:rsidRDefault="00DA004B" w:rsidP="00CA4CF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所在单位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4B" w:rsidRPr="00AE5B10" w:rsidRDefault="00DA004B" w:rsidP="00CA4CF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4B" w:rsidRPr="00AE5B10" w:rsidRDefault="00DA004B" w:rsidP="00CA4CF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签名</w:t>
            </w:r>
            <w:r w:rsidR="005B300F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（手签）</w:t>
            </w:r>
          </w:p>
        </w:tc>
      </w:tr>
      <w:tr w:rsidR="00CA4CFB" w:rsidRPr="00AE5B10" w:rsidTr="005B300F">
        <w:trPr>
          <w:trHeight w:val="405"/>
        </w:trPr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4B" w:rsidRPr="00AE5B10" w:rsidRDefault="00DA004B" w:rsidP="00DA004B">
            <w:pPr>
              <w:widowControl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4B" w:rsidRPr="00AE5B10" w:rsidRDefault="00DA004B" w:rsidP="00DA004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4B" w:rsidRPr="00AE5B10" w:rsidRDefault="00DA004B" w:rsidP="00DA004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4B" w:rsidRPr="00AE5B10" w:rsidRDefault="00DA004B" w:rsidP="00DA004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4B" w:rsidRPr="00AE5B10" w:rsidRDefault="00DA004B" w:rsidP="00DA004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4B" w:rsidRPr="00AE5B10" w:rsidRDefault="00DA004B" w:rsidP="00DA004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4B" w:rsidRPr="00AE5B10" w:rsidRDefault="00DA004B" w:rsidP="00DA004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CA4CFB" w:rsidRPr="00AE5B10" w:rsidTr="005B300F">
        <w:trPr>
          <w:trHeight w:val="405"/>
        </w:trPr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4B" w:rsidRPr="00AE5B10" w:rsidRDefault="00DA004B" w:rsidP="00DA004B">
            <w:pPr>
              <w:widowControl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4B" w:rsidRPr="00AE5B10" w:rsidRDefault="00DA004B" w:rsidP="00DA004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4B" w:rsidRPr="00AE5B10" w:rsidRDefault="00DA004B" w:rsidP="00DA004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4B" w:rsidRPr="00AE5B10" w:rsidRDefault="00DA004B" w:rsidP="00DA004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4B" w:rsidRPr="00AE5B10" w:rsidRDefault="00DA004B" w:rsidP="00DA004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4B" w:rsidRPr="00AE5B10" w:rsidRDefault="00DA004B" w:rsidP="00DA004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4B" w:rsidRPr="00AE5B10" w:rsidRDefault="00DA004B" w:rsidP="00DA004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CA4CFB" w:rsidRPr="00AE5B10" w:rsidTr="005B300F">
        <w:trPr>
          <w:trHeight w:val="405"/>
        </w:trPr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4B" w:rsidRPr="00AE5B10" w:rsidRDefault="00DA004B" w:rsidP="00DA004B">
            <w:pPr>
              <w:widowControl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4B" w:rsidRPr="00AE5B10" w:rsidRDefault="00DA004B" w:rsidP="00DA004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4B" w:rsidRPr="00AE5B10" w:rsidRDefault="00DA004B" w:rsidP="00DA004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4B" w:rsidRPr="00AE5B10" w:rsidRDefault="00DA004B" w:rsidP="00DA004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4B" w:rsidRPr="00AE5B10" w:rsidRDefault="00DA004B" w:rsidP="00DA004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4B" w:rsidRPr="00AE5B10" w:rsidRDefault="00DA004B" w:rsidP="00DA004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4B" w:rsidRPr="00AE5B10" w:rsidRDefault="00DA004B" w:rsidP="00DA004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CA4CFB" w:rsidRPr="00AE5B10" w:rsidTr="005B300F">
        <w:trPr>
          <w:trHeight w:val="405"/>
        </w:trPr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4B" w:rsidRPr="00AE5B10" w:rsidRDefault="00DA004B" w:rsidP="00DA004B">
            <w:pPr>
              <w:widowControl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4B" w:rsidRPr="00AE5B10" w:rsidRDefault="00DA004B" w:rsidP="00DA004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4B" w:rsidRPr="00AE5B10" w:rsidRDefault="00DA004B" w:rsidP="00DA004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4B" w:rsidRPr="00AE5B10" w:rsidRDefault="00DA004B" w:rsidP="00DA004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4B" w:rsidRPr="00AE5B10" w:rsidRDefault="00DA004B" w:rsidP="00DA004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4B" w:rsidRPr="00AE5B10" w:rsidRDefault="00DA004B" w:rsidP="00DA004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4B" w:rsidRPr="00AE5B10" w:rsidRDefault="00DA004B" w:rsidP="00DA004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CA4CFB" w:rsidRPr="00AE5B10" w:rsidTr="005B300F">
        <w:trPr>
          <w:trHeight w:val="405"/>
        </w:trPr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4B" w:rsidRPr="00AE5B10" w:rsidRDefault="00DA004B" w:rsidP="00DA004B">
            <w:pPr>
              <w:widowControl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4B" w:rsidRPr="00AE5B10" w:rsidRDefault="00DA004B" w:rsidP="00DA004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4B" w:rsidRPr="00AE5B10" w:rsidRDefault="00DA004B" w:rsidP="00DA004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4B" w:rsidRPr="00AE5B10" w:rsidRDefault="00DA004B" w:rsidP="00DA004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4B" w:rsidRPr="00AE5B10" w:rsidRDefault="00DA004B" w:rsidP="00DA004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4B" w:rsidRPr="00AE5B10" w:rsidRDefault="00DA004B" w:rsidP="00DA004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4B" w:rsidRPr="00AE5B10" w:rsidRDefault="00DA004B" w:rsidP="00DA004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CA4CFB" w:rsidRPr="00AE5B10" w:rsidTr="005B300F">
        <w:trPr>
          <w:trHeight w:val="420"/>
        </w:trPr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4B" w:rsidRPr="00AE5B10" w:rsidRDefault="00DA004B" w:rsidP="00DA004B">
            <w:pPr>
              <w:widowControl/>
              <w:jc w:val="lef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4B" w:rsidRPr="00AE5B10" w:rsidRDefault="00DA004B" w:rsidP="00DA004B">
            <w:pPr>
              <w:widowControl/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ascii="Times New Roman" w:eastAsia="宋体"/>
                <w:color w:val="000000"/>
                <w:kern w:val="0"/>
                <w:sz w:val="21"/>
                <w:szCs w:val="21"/>
              </w:rPr>
              <w:t>…</w:t>
            </w:r>
            <w:r w:rsidRPr="00AE5B10">
              <w:rPr>
                <w:rFonts w:hint="eastAsia"/>
                <w:color w:val="000000"/>
                <w:kern w:val="0"/>
                <w:sz w:val="21"/>
                <w:szCs w:val="21"/>
              </w:rPr>
              <w:t>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4B" w:rsidRPr="00AE5B10" w:rsidRDefault="00DA004B" w:rsidP="00DA004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4B" w:rsidRPr="00AE5B10" w:rsidRDefault="00DA004B" w:rsidP="00DA004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4B" w:rsidRPr="00AE5B10" w:rsidRDefault="00DA004B" w:rsidP="00DA004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4B" w:rsidRPr="00AE5B10" w:rsidRDefault="00DA004B" w:rsidP="00DA004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4B" w:rsidRPr="00AE5B10" w:rsidRDefault="00DA004B" w:rsidP="00DA004B">
            <w:pPr>
              <w:widowControl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 w:rsidRPr="00AE5B10">
              <w:rPr>
                <w:rFonts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0A0FFF" w:rsidRPr="00AE5B10" w:rsidTr="005B3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983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FF" w:rsidRPr="00AE5B10" w:rsidRDefault="000A0FFF" w:rsidP="000C21A9">
            <w:pPr>
              <w:spacing w:line="420" w:lineRule="exact"/>
              <w:rPr>
                <w:sz w:val="24"/>
                <w:szCs w:val="24"/>
              </w:rPr>
            </w:pPr>
            <w:r w:rsidRPr="00AE5B10">
              <w:rPr>
                <w:rFonts w:hint="eastAsia"/>
                <w:sz w:val="24"/>
                <w:szCs w:val="24"/>
              </w:rPr>
              <w:t>专家组意见</w:t>
            </w:r>
          </w:p>
        </w:tc>
        <w:tc>
          <w:tcPr>
            <w:tcW w:w="42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FF" w:rsidRPr="00AE5B10" w:rsidRDefault="000A0FFF" w:rsidP="000C21A9">
            <w:pPr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  <w:r w:rsidRPr="003045A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专家组综合意见</w:t>
            </w:r>
            <w:r w:rsidRPr="00AE5B10">
              <w:rPr>
                <w:rFonts w:ascii="华文楷体" w:eastAsia="华文楷体" w:hAnsi="华文楷体" w:hint="eastAsia"/>
                <w:kern w:val="0"/>
                <w:sz w:val="24"/>
                <w:szCs w:val="24"/>
              </w:rPr>
              <w:t>：</w:t>
            </w:r>
          </w:p>
          <w:p w:rsidR="000A0FFF" w:rsidRPr="003045A2" w:rsidRDefault="000A0FFF" w:rsidP="003045A2">
            <w:pPr>
              <w:ind w:firstLineChars="200" w:firstLine="420"/>
              <w:rPr>
                <w:rFonts w:asciiTheme="minorEastAsia" w:eastAsiaTheme="minorEastAsia" w:hAnsiTheme="minorEastAsia"/>
                <w:color w:val="FF0000"/>
                <w:kern w:val="0"/>
                <w:sz w:val="21"/>
                <w:szCs w:val="21"/>
              </w:rPr>
            </w:pPr>
            <w:r w:rsidRPr="003045A2">
              <w:rPr>
                <w:rFonts w:asciiTheme="minorEastAsia" w:eastAsiaTheme="minorEastAsia" w:hAnsiTheme="minorEastAsia" w:hint="eastAsia"/>
                <w:color w:val="FF0000"/>
                <w:kern w:val="0"/>
                <w:sz w:val="21"/>
                <w:szCs w:val="21"/>
              </w:rPr>
              <w:t>（需将</w:t>
            </w:r>
            <w:r w:rsidRPr="003045A2">
              <w:rPr>
                <w:rFonts w:asciiTheme="minorEastAsia" w:eastAsiaTheme="minorEastAsia" w:hAnsiTheme="minorEastAsia"/>
                <w:color w:val="FF0000"/>
                <w:kern w:val="0"/>
                <w:sz w:val="21"/>
                <w:szCs w:val="21"/>
              </w:rPr>
              <w:t>项目建设任务执行情况、成果完成情况</w:t>
            </w:r>
            <w:r w:rsidRPr="003045A2">
              <w:rPr>
                <w:rFonts w:asciiTheme="minorEastAsia" w:eastAsiaTheme="minorEastAsia" w:hAnsiTheme="minorEastAsia" w:hint="eastAsia"/>
                <w:color w:val="FF0000"/>
                <w:kern w:val="0"/>
                <w:sz w:val="21"/>
                <w:szCs w:val="21"/>
              </w:rPr>
              <w:t>、成果</w:t>
            </w:r>
            <w:r w:rsidRPr="003045A2">
              <w:rPr>
                <w:rFonts w:asciiTheme="minorEastAsia" w:eastAsiaTheme="minorEastAsia" w:hAnsiTheme="minorEastAsia"/>
                <w:color w:val="FF0000"/>
                <w:kern w:val="0"/>
                <w:sz w:val="21"/>
                <w:szCs w:val="21"/>
              </w:rPr>
              <w:t>实践应用情况、项目创新点、</w:t>
            </w:r>
            <w:r w:rsidRPr="003045A2">
              <w:rPr>
                <w:rFonts w:asciiTheme="minorEastAsia" w:eastAsiaTheme="minorEastAsia" w:hAnsiTheme="minorEastAsia" w:hint="eastAsia"/>
                <w:color w:val="FF0000"/>
                <w:kern w:val="0"/>
                <w:sz w:val="21"/>
                <w:szCs w:val="21"/>
              </w:rPr>
              <w:t>项目建设</w:t>
            </w:r>
            <w:r w:rsidRPr="003045A2">
              <w:rPr>
                <w:rFonts w:asciiTheme="minorEastAsia" w:eastAsiaTheme="minorEastAsia" w:hAnsiTheme="minorEastAsia"/>
                <w:color w:val="FF0000"/>
                <w:kern w:val="0"/>
                <w:sz w:val="21"/>
                <w:szCs w:val="21"/>
              </w:rPr>
              <w:t>存在的主要问题、改进建议</w:t>
            </w:r>
            <w:r w:rsidRPr="003045A2">
              <w:rPr>
                <w:rFonts w:asciiTheme="minorEastAsia" w:eastAsiaTheme="minorEastAsia" w:hAnsiTheme="minorEastAsia" w:hint="eastAsia"/>
                <w:color w:val="FF0000"/>
                <w:kern w:val="0"/>
                <w:sz w:val="21"/>
                <w:szCs w:val="21"/>
              </w:rPr>
              <w:t>等具体</w:t>
            </w:r>
            <w:r w:rsidRPr="003045A2">
              <w:rPr>
                <w:rFonts w:asciiTheme="minorEastAsia" w:eastAsiaTheme="minorEastAsia" w:hAnsiTheme="minorEastAsia"/>
                <w:color w:val="FF0000"/>
                <w:kern w:val="0"/>
                <w:sz w:val="21"/>
                <w:szCs w:val="21"/>
              </w:rPr>
              <w:t>说明，并给出总体评价</w:t>
            </w:r>
            <w:r w:rsidRPr="003045A2">
              <w:rPr>
                <w:rFonts w:asciiTheme="minorEastAsia" w:eastAsiaTheme="minorEastAsia" w:hAnsiTheme="minorEastAsia" w:hint="eastAsia"/>
                <w:color w:val="FF0000"/>
                <w:kern w:val="0"/>
                <w:sz w:val="21"/>
                <w:szCs w:val="21"/>
              </w:rPr>
              <w:t>）</w:t>
            </w:r>
          </w:p>
          <w:p w:rsidR="000A0FFF" w:rsidRPr="00AE5B10" w:rsidRDefault="000A0FFF" w:rsidP="000C21A9">
            <w:pPr>
              <w:rPr>
                <w:rFonts w:ascii="华文楷体" w:eastAsia="华文楷体" w:hAnsi="华文楷体"/>
                <w:kern w:val="0"/>
                <w:sz w:val="28"/>
                <w:szCs w:val="28"/>
              </w:rPr>
            </w:pPr>
          </w:p>
          <w:p w:rsidR="00AC1D6E" w:rsidRPr="00AE5B10" w:rsidRDefault="00AC1D6E" w:rsidP="000C21A9">
            <w:pPr>
              <w:rPr>
                <w:rFonts w:ascii="华文楷体" w:eastAsia="华文楷体" w:hAnsi="华文楷体"/>
                <w:kern w:val="0"/>
                <w:sz w:val="28"/>
                <w:szCs w:val="28"/>
              </w:rPr>
            </w:pPr>
          </w:p>
          <w:p w:rsidR="00422613" w:rsidRDefault="00422613" w:rsidP="000C21A9">
            <w:pPr>
              <w:rPr>
                <w:rFonts w:ascii="华文楷体" w:eastAsia="华文楷体" w:hAnsi="华文楷体"/>
                <w:kern w:val="0"/>
                <w:sz w:val="28"/>
                <w:szCs w:val="28"/>
              </w:rPr>
            </w:pPr>
          </w:p>
          <w:p w:rsidR="003045A2" w:rsidRPr="00AE5B10" w:rsidRDefault="003045A2" w:rsidP="000C21A9">
            <w:pPr>
              <w:rPr>
                <w:rFonts w:ascii="华文楷体" w:eastAsia="华文楷体" w:hAnsi="华文楷体"/>
                <w:kern w:val="0"/>
                <w:sz w:val="28"/>
                <w:szCs w:val="28"/>
              </w:rPr>
            </w:pPr>
          </w:p>
          <w:p w:rsidR="00441CB2" w:rsidRPr="003045A2" w:rsidRDefault="000A0FFF" w:rsidP="00441CB2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3045A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综合评价等级：</w:t>
            </w:r>
          </w:p>
          <w:p w:rsidR="00CA4CFB" w:rsidRPr="003045A2" w:rsidRDefault="00CA4CFB" w:rsidP="003045A2">
            <w:pPr>
              <w:ind w:firstLineChars="200" w:firstLine="42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3045A2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到会专家</w:t>
            </w:r>
            <w:r w:rsidR="00DF149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＿人，评议结果＿</w:t>
            </w:r>
            <w:r w:rsidR="00441CB2" w:rsidRPr="003045A2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A</w:t>
            </w:r>
            <w:r w:rsidR="003045A2" w:rsidRPr="003045A2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；</w:t>
            </w:r>
            <w:r w:rsidR="00DF149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＿</w:t>
            </w:r>
            <w:r w:rsidR="00441CB2" w:rsidRPr="003045A2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B</w:t>
            </w:r>
            <w:r w:rsidR="003045A2" w:rsidRPr="003045A2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；</w:t>
            </w:r>
            <w:r w:rsidR="00DF149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＿</w:t>
            </w:r>
            <w:r w:rsidR="00441CB2" w:rsidRPr="003045A2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C</w:t>
            </w:r>
            <w:r w:rsidR="003045A2" w:rsidRPr="003045A2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；</w:t>
            </w:r>
            <w:r w:rsidR="00DF149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＿</w:t>
            </w:r>
            <w:r w:rsidR="00441CB2" w:rsidRPr="003045A2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D</w:t>
            </w:r>
            <w:r w:rsidR="00DF149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，综合评议等级＿</w:t>
            </w:r>
            <w:r w:rsidR="00441CB2" w:rsidRPr="003045A2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。</w:t>
            </w:r>
          </w:p>
          <w:p w:rsidR="000A0FFF" w:rsidRPr="003045A2" w:rsidRDefault="00441CB2" w:rsidP="000C21A9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3045A2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说明：A:优（全面完成计划，工作进展或成果突出）；B：良（基本计划完成，工作取得较好进展或成果）；C：中（基本完成计划，工作取得进展或成果，但在某些方面存在不足）；D：差（未完成计划，存在严重不足）</w:t>
            </w:r>
            <w:r w:rsidR="004E2000" w:rsidRPr="003045A2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。</w:t>
            </w:r>
          </w:p>
          <w:p w:rsidR="00441CB2" w:rsidRPr="003045A2" w:rsidRDefault="00441CB2" w:rsidP="000C21A9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3045A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验收结论：</w:t>
            </w:r>
          </w:p>
          <w:p w:rsidR="00441CB2" w:rsidRPr="003045A2" w:rsidRDefault="00AC1D6E" w:rsidP="000C21A9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3045A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□</w:t>
            </w:r>
            <w:r w:rsidRPr="003045A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优秀  </w:t>
            </w:r>
            <w:bookmarkStart w:id="0" w:name="_GoBack"/>
            <w:bookmarkEnd w:id="0"/>
            <w:r w:rsidRPr="003045A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     </w:t>
            </w:r>
            <w:r w:rsidRPr="003045A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□</w:t>
            </w:r>
            <w:r w:rsidRPr="003045A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通过       </w:t>
            </w:r>
            <w:r w:rsidRPr="003045A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□</w:t>
            </w:r>
            <w:r w:rsidRPr="003045A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暂缓通过       </w:t>
            </w:r>
            <w:r w:rsidRPr="003045A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□</w:t>
            </w:r>
            <w:r w:rsidRPr="003045A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不通过</w:t>
            </w:r>
          </w:p>
          <w:p w:rsidR="00E761AD" w:rsidRPr="00AE5B10" w:rsidRDefault="000A0FFF" w:rsidP="000C21A9">
            <w:pPr>
              <w:rPr>
                <w:rFonts w:ascii="华文楷体" w:eastAsia="华文楷体" w:hAnsi="华文楷体"/>
                <w:kern w:val="0"/>
                <w:sz w:val="28"/>
                <w:szCs w:val="28"/>
              </w:rPr>
            </w:pPr>
            <w:r w:rsidRPr="00AE5B10">
              <w:rPr>
                <w:rFonts w:ascii="华文楷体" w:eastAsia="华文楷体" w:hAnsi="华文楷体" w:hint="eastAsia"/>
                <w:kern w:val="0"/>
                <w:sz w:val="28"/>
                <w:szCs w:val="28"/>
              </w:rPr>
              <w:t>专家组长签名</w:t>
            </w:r>
            <w:r w:rsidR="005B300F">
              <w:rPr>
                <w:rFonts w:ascii="华文楷体" w:eastAsia="华文楷体" w:hAnsi="华文楷体" w:hint="eastAsia"/>
                <w:kern w:val="0"/>
                <w:sz w:val="28"/>
                <w:szCs w:val="28"/>
              </w:rPr>
              <w:t>（手签）</w:t>
            </w:r>
            <w:r w:rsidRPr="00AE5B10">
              <w:rPr>
                <w:rFonts w:ascii="华文楷体" w:eastAsia="华文楷体" w:hAnsi="华文楷体" w:hint="eastAsia"/>
                <w:kern w:val="0"/>
                <w:sz w:val="28"/>
                <w:szCs w:val="28"/>
              </w:rPr>
              <w:t>：</w:t>
            </w:r>
          </w:p>
        </w:tc>
      </w:tr>
    </w:tbl>
    <w:p w:rsidR="00AA7663" w:rsidRPr="00AE5B10" w:rsidRDefault="00AA7663">
      <w:pPr>
        <w:rPr>
          <w:sz w:val="28"/>
          <w:szCs w:val="28"/>
        </w:rPr>
      </w:pPr>
    </w:p>
    <w:sectPr w:rsidR="00AA7663" w:rsidRPr="00AE5B10" w:rsidSect="004646E3">
      <w:pgSz w:w="11906" w:h="16838"/>
      <w:pgMar w:top="1440" w:right="1587" w:bottom="1440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529" w:rsidRPr="00AE5B10" w:rsidRDefault="00BA5529" w:rsidP="00AF6FC5">
      <w:pPr>
        <w:rPr>
          <w:sz w:val="28"/>
          <w:szCs w:val="28"/>
        </w:rPr>
      </w:pPr>
      <w:r w:rsidRPr="00AE5B10">
        <w:rPr>
          <w:sz w:val="28"/>
          <w:szCs w:val="28"/>
        </w:rPr>
        <w:separator/>
      </w:r>
    </w:p>
  </w:endnote>
  <w:endnote w:type="continuationSeparator" w:id="0">
    <w:p w:rsidR="00BA5529" w:rsidRPr="00AE5B10" w:rsidRDefault="00BA5529" w:rsidP="00AF6FC5">
      <w:pPr>
        <w:rPr>
          <w:sz w:val="28"/>
          <w:szCs w:val="28"/>
        </w:rPr>
      </w:pPr>
      <w:r w:rsidRPr="00AE5B10">
        <w:rPr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529" w:rsidRPr="00AE5B10" w:rsidRDefault="00BA5529" w:rsidP="00AF6FC5">
      <w:pPr>
        <w:rPr>
          <w:sz w:val="28"/>
          <w:szCs w:val="28"/>
        </w:rPr>
      </w:pPr>
      <w:r w:rsidRPr="00AE5B10">
        <w:rPr>
          <w:sz w:val="28"/>
          <w:szCs w:val="28"/>
        </w:rPr>
        <w:separator/>
      </w:r>
    </w:p>
  </w:footnote>
  <w:footnote w:type="continuationSeparator" w:id="0">
    <w:p w:rsidR="00BA5529" w:rsidRPr="00AE5B10" w:rsidRDefault="00BA5529" w:rsidP="00AF6FC5">
      <w:pPr>
        <w:rPr>
          <w:sz w:val="28"/>
          <w:szCs w:val="28"/>
        </w:rPr>
      </w:pPr>
      <w:r w:rsidRPr="00AE5B10">
        <w:rPr>
          <w:sz w:val="28"/>
          <w:szCs w:val="28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4BAD"/>
    <w:rsid w:val="00021B0B"/>
    <w:rsid w:val="00024FC5"/>
    <w:rsid w:val="00037B1D"/>
    <w:rsid w:val="00065E49"/>
    <w:rsid w:val="00087E01"/>
    <w:rsid w:val="00091FB1"/>
    <w:rsid w:val="000A0FFF"/>
    <w:rsid w:val="000A4720"/>
    <w:rsid w:val="000A4BAD"/>
    <w:rsid w:val="000D360B"/>
    <w:rsid w:val="000E6B44"/>
    <w:rsid w:val="001252EA"/>
    <w:rsid w:val="00177625"/>
    <w:rsid w:val="00194AD1"/>
    <w:rsid w:val="00197441"/>
    <w:rsid w:val="001E03DF"/>
    <w:rsid w:val="00205F5D"/>
    <w:rsid w:val="002206E5"/>
    <w:rsid w:val="0027485A"/>
    <w:rsid w:val="00275711"/>
    <w:rsid w:val="002C57AC"/>
    <w:rsid w:val="003045A2"/>
    <w:rsid w:val="00362720"/>
    <w:rsid w:val="00380153"/>
    <w:rsid w:val="00394FA1"/>
    <w:rsid w:val="003A53D7"/>
    <w:rsid w:val="003D550A"/>
    <w:rsid w:val="003D741B"/>
    <w:rsid w:val="003E5970"/>
    <w:rsid w:val="00422613"/>
    <w:rsid w:val="00441CB2"/>
    <w:rsid w:val="004646E3"/>
    <w:rsid w:val="00492D87"/>
    <w:rsid w:val="004C444F"/>
    <w:rsid w:val="004E2000"/>
    <w:rsid w:val="00500B84"/>
    <w:rsid w:val="005067AE"/>
    <w:rsid w:val="005404C4"/>
    <w:rsid w:val="00550A8D"/>
    <w:rsid w:val="0055408C"/>
    <w:rsid w:val="00567A32"/>
    <w:rsid w:val="005B300F"/>
    <w:rsid w:val="005D38AC"/>
    <w:rsid w:val="00605BC0"/>
    <w:rsid w:val="006351FC"/>
    <w:rsid w:val="006357B2"/>
    <w:rsid w:val="00637BEF"/>
    <w:rsid w:val="00645D5E"/>
    <w:rsid w:val="006B19DD"/>
    <w:rsid w:val="006D4725"/>
    <w:rsid w:val="006E2999"/>
    <w:rsid w:val="00701944"/>
    <w:rsid w:val="007203CF"/>
    <w:rsid w:val="00726142"/>
    <w:rsid w:val="00772A2A"/>
    <w:rsid w:val="007A369F"/>
    <w:rsid w:val="007C4200"/>
    <w:rsid w:val="008239F1"/>
    <w:rsid w:val="00831D76"/>
    <w:rsid w:val="00832A3A"/>
    <w:rsid w:val="008418AA"/>
    <w:rsid w:val="0086651A"/>
    <w:rsid w:val="00892170"/>
    <w:rsid w:val="0089715F"/>
    <w:rsid w:val="008B72A6"/>
    <w:rsid w:val="008E46C3"/>
    <w:rsid w:val="008F11AE"/>
    <w:rsid w:val="00932CD3"/>
    <w:rsid w:val="0097357D"/>
    <w:rsid w:val="009810BD"/>
    <w:rsid w:val="009C5BE4"/>
    <w:rsid w:val="009C7AB5"/>
    <w:rsid w:val="009D35B8"/>
    <w:rsid w:val="009F3629"/>
    <w:rsid w:val="00A46BDE"/>
    <w:rsid w:val="00A85B5B"/>
    <w:rsid w:val="00A974C9"/>
    <w:rsid w:val="00AA7663"/>
    <w:rsid w:val="00AC1D6E"/>
    <w:rsid w:val="00AE5B10"/>
    <w:rsid w:val="00AF6FC5"/>
    <w:rsid w:val="00B30423"/>
    <w:rsid w:val="00B76CA3"/>
    <w:rsid w:val="00B83480"/>
    <w:rsid w:val="00B94EF2"/>
    <w:rsid w:val="00B9577D"/>
    <w:rsid w:val="00BA5529"/>
    <w:rsid w:val="00BA67E1"/>
    <w:rsid w:val="00BD46D8"/>
    <w:rsid w:val="00C3260F"/>
    <w:rsid w:val="00C40C2C"/>
    <w:rsid w:val="00C556E4"/>
    <w:rsid w:val="00C55B13"/>
    <w:rsid w:val="00CA4CFB"/>
    <w:rsid w:val="00D105C9"/>
    <w:rsid w:val="00DA004B"/>
    <w:rsid w:val="00DA23B4"/>
    <w:rsid w:val="00DA3B14"/>
    <w:rsid w:val="00DC2A68"/>
    <w:rsid w:val="00DE3AE9"/>
    <w:rsid w:val="00DF149B"/>
    <w:rsid w:val="00E21EE8"/>
    <w:rsid w:val="00E443EE"/>
    <w:rsid w:val="00E761AD"/>
    <w:rsid w:val="00EB2F9E"/>
    <w:rsid w:val="00ED0466"/>
    <w:rsid w:val="00ED0D28"/>
    <w:rsid w:val="00F22FFC"/>
    <w:rsid w:val="00F4461F"/>
    <w:rsid w:val="00FD4BEF"/>
    <w:rsid w:val="00FD4C6F"/>
    <w:rsid w:val="00FF7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AD"/>
    <w:pPr>
      <w:widowControl w:val="0"/>
      <w:spacing w:line="240" w:lineRule="auto"/>
      <w:jc w:val="both"/>
    </w:pPr>
    <w:rPr>
      <w:rFonts w:ascii="仿宋_GB2312" w:eastAsia="仿宋_GB2312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0A4BA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A4BA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A4BAD"/>
    <w:rPr>
      <w:rFonts w:ascii="仿宋_GB2312" w:eastAsia="仿宋_GB2312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A4BA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AF6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6FC5"/>
    <w:rPr>
      <w:rFonts w:ascii="仿宋_GB2312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6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6FC5"/>
    <w:rPr>
      <w:rFonts w:ascii="仿宋_GB2312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76</Words>
  <Characters>438</Characters>
  <Application>Microsoft Office Word</Application>
  <DocSecurity>0</DocSecurity>
  <Lines>3</Lines>
  <Paragraphs>1</Paragraphs>
  <ScaleCrop>false</ScaleCrop>
  <Company>微软中国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未知用户</cp:lastModifiedBy>
  <cp:revision>25</cp:revision>
  <dcterms:created xsi:type="dcterms:W3CDTF">2016-11-16T08:27:00Z</dcterms:created>
  <dcterms:modified xsi:type="dcterms:W3CDTF">2021-12-30T01:59:00Z</dcterms:modified>
</cp:coreProperties>
</file>